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7A76" w:rsidRDefault="0092446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8EC31B6" wp14:editId="483C0D2D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790700" cy="6686550"/>
                <wp:effectExtent l="0" t="0" r="19050" b="19050"/>
                <wp:wrapNone/>
                <wp:docPr id="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686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52A" w:rsidRDefault="00BD452A" w:rsidP="00BD45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C31B6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margin-left:0;margin-top:2.25pt;width:141pt;height:526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" strokeweight="2pt">
                <v:fill opacity="0"/>
                <v:textbox>
                  <w:txbxContent>
                    <w:p w:rsidR="00BD452A" w:rsidRDefault="00BD452A" w:rsidP="00BD452A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73088" behindDoc="0" locked="0" layoutInCell="1" allowOverlap="1" wp14:anchorId="5591DB4C" wp14:editId="5796E0E8">
            <wp:simplePos x="0" y="0"/>
            <wp:positionH relativeFrom="column">
              <wp:posOffset>8639175</wp:posOffset>
            </wp:positionH>
            <wp:positionV relativeFrom="paragraph">
              <wp:posOffset>-152400</wp:posOffset>
            </wp:positionV>
            <wp:extent cx="828675" cy="1181735"/>
            <wp:effectExtent l="0" t="0" r="9525" b="0"/>
            <wp:wrapTight wrapText="bothSides">
              <wp:wrapPolygon edited="0">
                <wp:start x="0" y="0"/>
                <wp:lineTo x="0" y="21240"/>
                <wp:lineTo x="21352" y="21240"/>
                <wp:lineTo x="2135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23EFD25" wp14:editId="55825E9D">
                <wp:simplePos x="0" y="0"/>
                <wp:positionH relativeFrom="column">
                  <wp:posOffset>1790700</wp:posOffset>
                </wp:positionH>
                <wp:positionV relativeFrom="paragraph">
                  <wp:posOffset>-314325</wp:posOffset>
                </wp:positionV>
                <wp:extent cx="6734175" cy="7321550"/>
                <wp:effectExtent l="0" t="0" r="0" b="0"/>
                <wp:wrapNone/>
                <wp:docPr id="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7321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E1D" w:rsidRPr="0091541B" w:rsidRDefault="001563AC">
                            <w:pPr>
                              <w:rPr>
                                <w:b/>
                              </w:rPr>
                            </w:pPr>
                            <w:r w:rsidRPr="0091541B">
                              <w:rPr>
                                <w:b/>
                              </w:rPr>
                              <w:t>Skim &amp; Scan</w:t>
                            </w:r>
                            <w:r w:rsidR="00B25ABD">
                              <w:rPr>
                                <w:b/>
                              </w:rPr>
                              <w:t xml:space="preserve"> </w:t>
                            </w:r>
                            <w:r w:rsidR="00FD5A87" w:rsidRPr="00FD5A87">
                              <w:rPr>
                                <w:b/>
                              </w:rPr>
                              <w:t>-</w:t>
                            </w:r>
                            <w:r w:rsidR="00B25ABD" w:rsidRPr="00FD5A87">
                              <w:rPr>
                                <w:b/>
                              </w:rPr>
                              <w:t xml:space="preserve"> </w:t>
                            </w:r>
                            <w:r w:rsidR="00B25ABD">
                              <w:rPr>
                                <w:i/>
                              </w:rPr>
                              <w:t>T</w:t>
                            </w:r>
                            <w:r w:rsidR="00B25ABD" w:rsidRPr="00B25ABD">
                              <w:rPr>
                                <w:i/>
                              </w:rPr>
                              <w:t>hink abo</w:t>
                            </w:r>
                            <w:r w:rsidR="00B25ABD">
                              <w:rPr>
                                <w:i/>
                              </w:rPr>
                              <w:t>ut what you already know about the</w:t>
                            </w:r>
                            <w:r w:rsidR="00B25ABD" w:rsidRPr="00B25ABD">
                              <w:rPr>
                                <w:i/>
                              </w:rPr>
                              <w:t xml:space="preserve"> text</w:t>
                            </w:r>
                            <w:r w:rsidR="00B25ABD">
                              <w:rPr>
                                <w:i/>
                              </w:rPr>
                              <w:t>.</w:t>
                            </w:r>
                          </w:p>
                          <w:p w:rsidR="00DD021E" w:rsidRDefault="00166020" w:rsidP="00DD021E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 w:rsidR="005F7928" w:rsidRPr="0091541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ood readers </w:t>
                            </w:r>
                            <w:r w:rsidR="005F7928" w:rsidRPr="00A00F4C">
                              <w:rPr>
                                <w:bCs/>
                                <w:sz w:val="18"/>
                                <w:szCs w:val="18"/>
                              </w:rPr>
                              <w:t>skim &amp; scan</w:t>
                            </w:r>
                            <w:r w:rsidR="005F7928" w:rsidRPr="0091541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before they read a text more closely.</w:t>
                            </w:r>
                            <w:r w:rsidR="005F7928" w:rsidRPr="0091541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563AC" w:rsidRPr="00DD021E" w:rsidRDefault="00DD021E" w:rsidP="00DD021E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DD021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1563AC" w:rsidRPr="00DD021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kim </w:t>
                            </w:r>
                            <w:r w:rsidR="008C6750">
                              <w:rPr>
                                <w:bCs/>
                                <w:sz w:val="18"/>
                                <w:szCs w:val="18"/>
                              </w:rPr>
                              <w:t>to gain</w:t>
                            </w:r>
                            <w:r w:rsidR="005F7928" w:rsidRPr="00DD021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63AC" w:rsidRPr="00DD021E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a general idea of what </w:t>
                            </w:r>
                            <w:r w:rsidR="005F7928" w:rsidRPr="00DD021E">
                              <w:rPr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  <w:r w:rsidR="001563AC" w:rsidRPr="00DD021E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text is about</w:t>
                            </w:r>
                            <w:r w:rsidR="005F7928" w:rsidRPr="00DD021E">
                              <w:rPr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:rsidR="001563AC" w:rsidRPr="0091541B" w:rsidRDefault="00DD021E" w:rsidP="00D62621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1563AC" w:rsidRPr="009154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can </w:t>
                            </w:r>
                            <w:r w:rsidR="005F7928" w:rsidRPr="0091541B">
                              <w:rPr>
                                <w:sz w:val="18"/>
                                <w:szCs w:val="18"/>
                              </w:rPr>
                              <w:t>to quickly locate</w:t>
                            </w:r>
                            <w:r w:rsidR="001563AC" w:rsidRPr="009154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7928" w:rsidRPr="0091541B">
                              <w:rPr>
                                <w:sz w:val="18"/>
                                <w:szCs w:val="18"/>
                              </w:rPr>
                              <w:t xml:space="preserve">important </w:t>
                            </w:r>
                            <w:r w:rsidR="001563AC" w:rsidRPr="0091541B">
                              <w:rPr>
                                <w:sz w:val="18"/>
                                <w:szCs w:val="18"/>
                              </w:rPr>
                              <w:t xml:space="preserve">information </w:t>
                            </w:r>
                            <w:r w:rsidR="005F7928" w:rsidRPr="0091541B">
                              <w:rPr>
                                <w:sz w:val="18"/>
                                <w:szCs w:val="18"/>
                              </w:rPr>
                              <w:t>in a text.</w:t>
                            </w:r>
                          </w:p>
                          <w:p w:rsidR="001563AC" w:rsidRPr="0091541B" w:rsidRDefault="005F7928" w:rsidP="00D62621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91541B">
                              <w:rPr>
                                <w:sz w:val="18"/>
                                <w:szCs w:val="18"/>
                              </w:rPr>
                              <w:t xml:space="preserve">Remember TV. </w:t>
                            </w:r>
                            <w:r w:rsidR="003D1324" w:rsidRPr="0091541B">
                              <w:rPr>
                                <w:sz w:val="18"/>
                                <w:szCs w:val="18"/>
                              </w:rPr>
                              <w:t>Always read the</w:t>
                            </w:r>
                            <w:r w:rsidRPr="0091541B">
                              <w:rPr>
                                <w:sz w:val="18"/>
                                <w:szCs w:val="18"/>
                              </w:rPr>
                              <w:t xml:space="preserve"> title</w:t>
                            </w:r>
                            <w:r w:rsidR="00B25ABD">
                              <w:rPr>
                                <w:sz w:val="18"/>
                                <w:szCs w:val="18"/>
                              </w:rPr>
                              <w:t xml:space="preserve"> and important text like headings and the first sentence</w:t>
                            </w:r>
                            <w:r w:rsidRPr="0091541B">
                              <w:rPr>
                                <w:sz w:val="18"/>
                                <w:szCs w:val="18"/>
                              </w:rPr>
                              <w:t>. Always read the visuals.</w:t>
                            </w:r>
                          </w:p>
                          <w:p w:rsidR="005F7928" w:rsidRPr="0091541B" w:rsidRDefault="005F7928" w:rsidP="00D62621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284" w:hanging="142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1541B">
                              <w:rPr>
                                <w:bCs/>
                                <w:sz w:val="18"/>
                                <w:szCs w:val="18"/>
                              </w:rPr>
                              <w:t>Look at the layout.</w:t>
                            </w:r>
                            <w:r w:rsidR="003D1324" w:rsidRPr="0091541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How a text is put together gives the reader clues about </w:t>
                            </w:r>
                            <w:r w:rsidR="00B25AB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6D2062">
                              <w:rPr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="009C2647" w:rsidRPr="0091541B">
                              <w:rPr>
                                <w:bCs/>
                                <w:sz w:val="18"/>
                                <w:szCs w:val="18"/>
                              </w:rPr>
                              <w:t>ext</w:t>
                            </w:r>
                            <w:r w:rsidR="00B25AB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type</w:t>
                            </w:r>
                            <w:r w:rsidR="003D1324" w:rsidRPr="0091541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ED3AF4" w:rsidRDefault="005F7928" w:rsidP="00D62621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284" w:hanging="142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1541B">
                              <w:rPr>
                                <w:bCs/>
                                <w:sz w:val="18"/>
                                <w:szCs w:val="18"/>
                              </w:rPr>
                              <w:t>Scan the text for key words.</w:t>
                            </w:r>
                            <w:r w:rsidR="003D1324" w:rsidRPr="0091541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0F4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Notice punctuation. </w:t>
                            </w:r>
                            <w:r w:rsidR="00ED3AF4">
                              <w:rPr>
                                <w:bCs/>
                                <w:sz w:val="18"/>
                                <w:szCs w:val="18"/>
                              </w:rPr>
                              <w:t>Mark up the text, ‘Ink Your Thinking’</w:t>
                            </w:r>
                            <w:r w:rsidR="005D2C7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by highlighting</w:t>
                            </w:r>
                            <w:r w:rsidR="00ED3AF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key words.</w:t>
                            </w:r>
                          </w:p>
                          <w:p w:rsidR="005F7928" w:rsidRPr="0091541B" w:rsidRDefault="003D1324" w:rsidP="00D62621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284" w:hanging="142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1541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Key words lead to main ideas. Key words </w:t>
                            </w:r>
                            <w:r w:rsidR="002163F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(like conjunctions) </w:t>
                            </w:r>
                            <w:r w:rsidRPr="0091541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lead to </w:t>
                            </w:r>
                            <w:r w:rsidR="00B25AB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91541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identification of </w:t>
                            </w:r>
                            <w:r w:rsidR="00B25AB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91541B">
                              <w:rPr>
                                <w:bCs/>
                                <w:sz w:val="18"/>
                                <w:szCs w:val="18"/>
                              </w:rPr>
                              <w:t>Top Level Structure</w:t>
                            </w:r>
                            <w:r w:rsidR="00B25ABD">
                              <w:rPr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91541B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D1324" w:rsidRPr="0091541B" w:rsidRDefault="003D1324" w:rsidP="00D62621">
                            <w:pPr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284" w:hanging="142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1541B">
                              <w:rPr>
                                <w:bCs/>
                                <w:sz w:val="18"/>
                                <w:szCs w:val="18"/>
                              </w:rPr>
                              <w:t>Skimming &amp; scanning doesn’t take long, but it leads to a lot of sound predictions about a text.</w:t>
                            </w:r>
                            <w:r w:rsidR="00A00F4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It helps </w:t>
                            </w:r>
                            <w:r w:rsidR="00B25ABD">
                              <w:rPr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="00317F1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reader get ready to make meaning</w:t>
                            </w:r>
                            <w:r w:rsidR="00A00F4C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D1324" w:rsidRPr="00D86F01" w:rsidRDefault="003D1324" w:rsidP="003D1324">
                            <w:pPr>
                              <w:widowControl w:val="0"/>
                              <w:tabs>
                                <w:tab w:val="left" w:pos="284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D1324" w:rsidRPr="0091541B" w:rsidRDefault="003D1324" w:rsidP="003D1324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 w:rsidRPr="0091541B">
                              <w:rPr>
                                <w:b/>
                                <w:bCs/>
                              </w:rPr>
                              <w:t>Connect &amp; Question</w:t>
                            </w:r>
                            <w:r w:rsidR="00B25AB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66020">
                              <w:rPr>
                                <w:bCs/>
                                <w:i/>
                              </w:rPr>
                              <w:t>– Connect with text</w:t>
                            </w:r>
                            <w:r w:rsidR="00B25ABD" w:rsidRPr="00B25ABD">
                              <w:rPr>
                                <w:bCs/>
                                <w:i/>
                              </w:rPr>
                              <w:t>.</w:t>
                            </w:r>
                            <w:r w:rsidR="00166020">
                              <w:rPr>
                                <w:bCs/>
                                <w:i/>
                              </w:rPr>
                              <w:t xml:space="preserve"> </w:t>
                            </w:r>
                            <w:r w:rsidR="006B2FC5">
                              <w:rPr>
                                <w:bCs/>
                                <w:i/>
                              </w:rPr>
                              <w:t xml:space="preserve">Question the topic and </w:t>
                            </w:r>
                            <w:r w:rsidR="00B21DA0">
                              <w:rPr>
                                <w:bCs/>
                                <w:i/>
                              </w:rPr>
                              <w:t xml:space="preserve">the </w:t>
                            </w:r>
                            <w:r w:rsidR="006B2FC5">
                              <w:rPr>
                                <w:bCs/>
                                <w:i/>
                              </w:rPr>
                              <w:t>genre.</w:t>
                            </w:r>
                          </w:p>
                          <w:p w:rsidR="0024576A" w:rsidRDefault="003D1324" w:rsidP="00B25ABD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ind w:left="426" w:hanging="284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1541B">
                              <w:rPr>
                                <w:bCs/>
                                <w:sz w:val="18"/>
                                <w:szCs w:val="18"/>
                              </w:rPr>
                              <w:t>Good readers are active</w:t>
                            </w:r>
                            <w:r w:rsidR="009C2647" w:rsidRPr="0091541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readers</w:t>
                            </w:r>
                            <w:r w:rsidRPr="0091541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9C2647" w:rsidRPr="0024576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Good readers </w:t>
                            </w:r>
                            <w:r w:rsidR="009C2647" w:rsidRPr="00ED3AF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</w:t>
                            </w:r>
                            <w:r w:rsidR="0091541B" w:rsidRPr="00ED3AF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nect</w:t>
                            </w:r>
                            <w:r w:rsidR="0091541B" w:rsidRPr="0024576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with the text. </w:t>
                            </w:r>
                            <w:r w:rsidR="00B25ABD">
                              <w:rPr>
                                <w:bCs/>
                                <w:sz w:val="18"/>
                                <w:szCs w:val="18"/>
                              </w:rPr>
                              <w:t>Good readers mark up a</w:t>
                            </w:r>
                            <w:r w:rsidR="00ED3AF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text</w:t>
                            </w:r>
                            <w:r w:rsidR="00317F1C">
                              <w:rPr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765EC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‘Ink Your Thinking’</w:t>
                            </w:r>
                            <w:r w:rsidR="00ED3AF4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4576A" w:rsidRPr="0091541B" w:rsidRDefault="00B25ABD" w:rsidP="00B25ABD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ind w:left="426" w:hanging="284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Good readers predict </w:t>
                            </w:r>
                            <w:r w:rsidR="0024576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whether or not </w:t>
                            </w:r>
                            <w:r w:rsidR="0024576A" w:rsidRPr="0091541B">
                              <w:rPr>
                                <w:bCs/>
                                <w:sz w:val="18"/>
                                <w:szCs w:val="18"/>
                              </w:rPr>
                              <w:t>they’ll</w:t>
                            </w:r>
                            <w:r w:rsidR="0024576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like a text, if it will be tricky or easy to read</w:t>
                            </w:r>
                            <w:r w:rsidR="0024576A" w:rsidRPr="0091541B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24576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576A">
                              <w:rPr>
                                <w:bCs/>
                                <w:sz w:val="18"/>
                                <w:szCs w:val="18"/>
                              </w:rPr>
                              <w:sym w:font="Wingdings" w:char="F04A"/>
                            </w:r>
                            <w:r w:rsidR="0024576A">
                              <w:rPr>
                                <w:bCs/>
                                <w:sz w:val="18"/>
                                <w:szCs w:val="18"/>
                              </w:rPr>
                              <w:sym w:font="Wingdings" w:char="F04B"/>
                            </w:r>
                            <w:r w:rsidR="0024576A">
                              <w:rPr>
                                <w:bCs/>
                                <w:sz w:val="18"/>
                                <w:szCs w:val="18"/>
                              </w:rPr>
                              <w:sym w:font="Wingdings" w:char="F04C"/>
                            </w:r>
                          </w:p>
                          <w:p w:rsidR="009C2647" w:rsidRDefault="009C2647" w:rsidP="00B25ABD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ind w:left="426" w:hanging="284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1541B">
                              <w:rPr>
                                <w:bCs/>
                                <w:sz w:val="18"/>
                                <w:szCs w:val="18"/>
                              </w:rPr>
                              <w:t>They use all of their senses to</w:t>
                            </w:r>
                            <w:r w:rsidR="0091541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draw on</w:t>
                            </w:r>
                            <w:r w:rsidR="003D1324" w:rsidRPr="0091541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prior knowledge </w:t>
                            </w:r>
                            <w:r w:rsidRPr="0091541B">
                              <w:rPr>
                                <w:bCs/>
                                <w:sz w:val="18"/>
                                <w:szCs w:val="18"/>
                              </w:rPr>
                              <w:t>that will help them to make connections with the</w:t>
                            </w:r>
                            <w:r w:rsidR="003D1324" w:rsidRPr="0091541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text.</w:t>
                            </w:r>
                          </w:p>
                          <w:p w:rsidR="0091541B" w:rsidRPr="0091541B" w:rsidRDefault="0091541B" w:rsidP="00B25ABD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ind w:left="426" w:hanging="284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The more that is known about a topic and a text type, the easier</w:t>
                            </w:r>
                            <w:r w:rsidR="00F9172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that</w:t>
                            </w:r>
                            <w:r w:rsidR="00E50C9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it is to make meaning of the text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765EC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C2647" w:rsidRDefault="003D1324" w:rsidP="00B25ABD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ind w:left="426" w:hanging="284"/>
                              <w:rPr>
                                <w:bCs/>
                              </w:rPr>
                            </w:pPr>
                            <w:r w:rsidRPr="00FD7A76">
                              <w:rPr>
                                <w:sz w:val="18"/>
                                <w:szCs w:val="18"/>
                              </w:rPr>
                              <w:sym w:font="Webdings" w:char="F059"/>
                            </w:r>
                            <w:r w:rsidRPr="009C2647">
                              <w:rPr>
                                <w:sz w:val="18"/>
                                <w:szCs w:val="18"/>
                              </w:rPr>
                              <w:t xml:space="preserve">  Connect Text-to-Self.</w:t>
                            </w:r>
                            <w:r w:rsidR="009C2647">
                              <w:rPr>
                                <w:sz w:val="18"/>
                                <w:szCs w:val="18"/>
                              </w:rPr>
                              <w:t xml:space="preserve"> These connections are personal, it’s happened to you, or your family. You’ve been there.</w:t>
                            </w:r>
                          </w:p>
                          <w:p w:rsidR="009C2647" w:rsidRDefault="003D1324" w:rsidP="00B25ABD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ind w:left="426" w:hanging="284"/>
                              <w:rPr>
                                <w:bCs/>
                              </w:rPr>
                            </w:pPr>
                            <w:r w:rsidRPr="00FD7A76">
                              <w:rPr>
                                <w:sz w:val="18"/>
                                <w:szCs w:val="18"/>
                              </w:rPr>
                              <w:sym w:font="Wingdings" w:char="F026"/>
                            </w:r>
                            <w:r w:rsidRPr="009C2647">
                              <w:rPr>
                                <w:sz w:val="18"/>
                                <w:szCs w:val="18"/>
                              </w:rPr>
                              <w:t xml:space="preserve"> Connect Text-to-Text. </w:t>
                            </w:r>
                            <w:r w:rsidR="0091541B">
                              <w:rPr>
                                <w:sz w:val="18"/>
                                <w:szCs w:val="18"/>
                              </w:rPr>
                              <w:t xml:space="preserve"> You’ve read about this,</w:t>
                            </w:r>
                            <w:r w:rsidR="00B25ABD">
                              <w:rPr>
                                <w:sz w:val="18"/>
                                <w:szCs w:val="18"/>
                              </w:rPr>
                              <w:t xml:space="preserve"> you’ve read a text like this, o</w:t>
                            </w:r>
                            <w:r w:rsidR="0091541B">
                              <w:rPr>
                                <w:sz w:val="18"/>
                                <w:szCs w:val="18"/>
                              </w:rPr>
                              <w:t>r you’ve</w:t>
                            </w:r>
                            <w:r w:rsidR="00765EC2">
                              <w:rPr>
                                <w:sz w:val="18"/>
                                <w:szCs w:val="18"/>
                              </w:rPr>
                              <w:t xml:space="preserve"> seen it on TV, </w:t>
                            </w:r>
                            <w:r w:rsidR="00B25ABD">
                              <w:rPr>
                                <w:sz w:val="18"/>
                                <w:szCs w:val="18"/>
                              </w:rPr>
                              <w:t>on video</w:t>
                            </w:r>
                            <w:r w:rsidR="00765EC2">
                              <w:rPr>
                                <w:sz w:val="18"/>
                                <w:szCs w:val="18"/>
                              </w:rPr>
                              <w:t xml:space="preserve"> or in a game</w:t>
                            </w:r>
                            <w:r w:rsidR="0091541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54C91" w:rsidRPr="00A54C91" w:rsidRDefault="003D1324" w:rsidP="00317F1C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ind w:left="426" w:hanging="284"/>
                              <w:rPr>
                                <w:bCs/>
                              </w:rPr>
                            </w:pPr>
                            <w:r w:rsidRPr="00FD7A76">
                              <w:rPr>
                                <w:sz w:val="18"/>
                                <w:szCs w:val="18"/>
                              </w:rPr>
                              <w:sym w:font="Webdings" w:char="F0FE"/>
                            </w:r>
                            <w:r w:rsidRPr="009C2647">
                              <w:rPr>
                                <w:sz w:val="18"/>
                                <w:szCs w:val="18"/>
                              </w:rPr>
                              <w:t xml:space="preserve">  Connect Text-to-World. </w:t>
                            </w:r>
                            <w:r w:rsidR="00FD5A87" w:rsidRPr="00317F1C">
                              <w:rPr>
                                <w:sz w:val="18"/>
                                <w:szCs w:val="18"/>
                              </w:rPr>
                              <w:t>World connections</w:t>
                            </w:r>
                            <w:r w:rsidR="0024576A" w:rsidRPr="00317F1C">
                              <w:rPr>
                                <w:sz w:val="18"/>
                                <w:szCs w:val="18"/>
                              </w:rPr>
                              <w:t xml:space="preserve"> go beyond,</w:t>
                            </w:r>
                            <w:r w:rsidR="00B25ABD" w:rsidRPr="00317F1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576A" w:rsidRPr="00317F1C">
                              <w:rPr>
                                <w:sz w:val="18"/>
                                <w:szCs w:val="18"/>
                              </w:rPr>
                              <w:t xml:space="preserve">but always back to the text. </w:t>
                            </w:r>
                            <w:r w:rsidR="00317F1C">
                              <w:rPr>
                                <w:sz w:val="18"/>
                                <w:szCs w:val="18"/>
                              </w:rPr>
                              <w:t>World connections</w:t>
                            </w:r>
                            <w:r w:rsidR="00FD5A87" w:rsidRPr="00317F1C">
                              <w:rPr>
                                <w:sz w:val="18"/>
                                <w:szCs w:val="18"/>
                              </w:rPr>
                              <w:t xml:space="preserve"> show that the</w:t>
                            </w:r>
                            <w:r w:rsidR="0024576A" w:rsidRPr="00317F1C">
                              <w:rPr>
                                <w:sz w:val="18"/>
                                <w:szCs w:val="18"/>
                              </w:rPr>
                              <w:t xml:space="preserve"> text </w:t>
                            </w:r>
                            <w:r w:rsidR="0024576A" w:rsidRPr="00A54C91">
                              <w:rPr>
                                <w:sz w:val="18"/>
                                <w:szCs w:val="18"/>
                              </w:rPr>
                              <w:t xml:space="preserve">has </w:t>
                            </w:r>
                          </w:p>
                          <w:p w:rsidR="00317F1C" w:rsidRPr="00A54C91" w:rsidRDefault="0024576A" w:rsidP="00A54C91">
                            <w:pPr>
                              <w:widowControl w:val="0"/>
                              <w:ind w:left="426"/>
                              <w:rPr>
                                <w:bCs/>
                              </w:rPr>
                            </w:pPr>
                            <w:r w:rsidRPr="00A54C91">
                              <w:rPr>
                                <w:sz w:val="18"/>
                                <w:szCs w:val="18"/>
                              </w:rPr>
                              <w:t xml:space="preserve">a theme or issue that is important in the real world. </w:t>
                            </w:r>
                            <w:r w:rsidR="00317F1C" w:rsidRPr="00A54C91">
                              <w:rPr>
                                <w:sz w:val="18"/>
                                <w:szCs w:val="18"/>
                              </w:rPr>
                              <w:t xml:space="preserve">Making world connections takes practise, because these connections are deep. </w:t>
                            </w:r>
                          </w:p>
                          <w:p w:rsidR="00B25ABD" w:rsidRPr="00317F1C" w:rsidRDefault="00A00F4C" w:rsidP="00317F1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317F1C">
                              <w:rPr>
                                <w:bCs/>
                                <w:sz w:val="18"/>
                                <w:szCs w:val="18"/>
                              </w:rPr>
                              <w:t>Good readers</w:t>
                            </w:r>
                            <w:r w:rsidR="0024576A" w:rsidRPr="00317F1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7F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question</w:t>
                            </w:r>
                            <w:r w:rsidR="0024576A" w:rsidRPr="00317F1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and make predictions, before, during and after reading. </w:t>
                            </w:r>
                          </w:p>
                          <w:p w:rsidR="009C2647" w:rsidRPr="0024576A" w:rsidRDefault="00B25ABD" w:rsidP="00B25ABD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ind w:left="426" w:hanging="284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4576A">
                              <w:rPr>
                                <w:sz w:val="18"/>
                                <w:szCs w:val="18"/>
                              </w:rPr>
                              <w:t>Predict the topic of this text.</w:t>
                            </w:r>
                            <w:r w:rsidR="00FD5A87">
                              <w:rPr>
                                <w:sz w:val="18"/>
                                <w:szCs w:val="18"/>
                              </w:rPr>
                              <w:t xml:space="preserve"> Think about the subject </w:t>
                            </w:r>
                            <w:r w:rsidR="00DD3C89">
                              <w:rPr>
                                <w:sz w:val="18"/>
                                <w:szCs w:val="18"/>
                              </w:rPr>
                              <w:t xml:space="preserve">that </w:t>
                            </w:r>
                            <w:r w:rsidR="00FD5A87">
                              <w:rPr>
                                <w:sz w:val="18"/>
                                <w:szCs w:val="18"/>
                              </w:rPr>
                              <w:t>you’d study this topic at school.</w:t>
                            </w:r>
                          </w:p>
                          <w:p w:rsidR="00166020" w:rsidRPr="00166020" w:rsidRDefault="0024576A" w:rsidP="00B25ABD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ind w:left="426" w:hanging="284"/>
                              <w:rPr>
                                <w:bCs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Predict the Power Genre of this text. Use the</w:t>
                            </w:r>
                            <w:r w:rsidR="003D1324" w:rsidRPr="009C264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chart to help you. The genres </w:t>
                            </w:r>
                            <w:r w:rsidR="003D1324" w:rsidRPr="009C2647">
                              <w:rPr>
                                <w:sz w:val="18"/>
                                <w:szCs w:val="18"/>
                              </w:rPr>
                              <w:t xml:space="preserve">are: narrative, </w:t>
                            </w:r>
                            <w:r w:rsidR="00E50C91">
                              <w:rPr>
                                <w:sz w:val="18"/>
                                <w:szCs w:val="18"/>
                              </w:rPr>
                              <w:t>report, procedure and persuasive</w:t>
                            </w:r>
                            <w:r w:rsidR="003D1324" w:rsidRPr="009C264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D1324" w:rsidRPr="00D62621" w:rsidRDefault="00166020" w:rsidP="00B25ABD">
                            <w:pPr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ind w:left="426" w:hanging="284"/>
                              <w:rPr>
                                <w:bCs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Predicting the genre helps a</w:t>
                            </w:r>
                            <w:r w:rsidR="0024576A">
                              <w:rPr>
                                <w:sz w:val="18"/>
                                <w:szCs w:val="18"/>
                              </w:rPr>
                              <w:t xml:space="preserve"> mind get ready to read in a certain way. </w:t>
                            </w:r>
                            <w:r w:rsidR="000F0882">
                              <w:rPr>
                                <w:sz w:val="18"/>
                                <w:szCs w:val="18"/>
                              </w:rPr>
                              <w:t>Genre is all about the author’s purpose for writing a text.</w:t>
                            </w:r>
                          </w:p>
                          <w:p w:rsidR="00D62621" w:rsidRPr="00D86F01" w:rsidRDefault="00D62621" w:rsidP="00D62621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62621" w:rsidRPr="00FD5A87" w:rsidRDefault="00D62621" w:rsidP="00D62621">
                            <w:pPr>
                              <w:rPr>
                                <w:bCs/>
                                <w:i/>
                              </w:rPr>
                            </w:pPr>
                            <w:r w:rsidRPr="00D62621">
                              <w:rPr>
                                <w:b/>
                                <w:bCs/>
                                <w:color w:val="auto"/>
                              </w:rPr>
                              <w:t>Organise your Thinking</w:t>
                            </w:r>
                            <w:r w:rsidR="00FD5A87"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FD5A87">
                              <w:rPr>
                                <w:bCs/>
                                <w:i/>
                                <w:color w:val="auto"/>
                              </w:rPr>
                              <w:t>- Make a game plan</w:t>
                            </w:r>
                            <w:r w:rsidR="00FD5A87" w:rsidRPr="00FD5A87">
                              <w:rPr>
                                <w:bCs/>
                                <w:i/>
                                <w:color w:val="auto"/>
                              </w:rPr>
                              <w:t>.</w:t>
                            </w:r>
                          </w:p>
                          <w:p w:rsidR="00D62621" w:rsidRDefault="00D62621" w:rsidP="00D62621">
                            <w:pPr>
                              <w:numPr>
                                <w:ilvl w:val="0"/>
                                <w:numId w:val="18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Good readers </w:t>
                            </w:r>
                            <w:r w:rsidRPr="00A00F4C">
                              <w:rPr>
                                <w:b/>
                                <w:sz w:val="18"/>
                                <w:szCs w:val="18"/>
                              </w:rPr>
                              <w:t>organise their thinking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 that they can remember more and retrieve important information quickly.</w:t>
                            </w:r>
                          </w:p>
                          <w:p w:rsidR="00166020" w:rsidRDefault="00A54C91" w:rsidP="00D86F01">
                            <w:pPr>
                              <w:numPr>
                                <w:ilvl w:val="0"/>
                                <w:numId w:val="18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Read for a reason. Make a plan. </w:t>
                            </w:r>
                            <w:r w:rsidR="00D86F01">
                              <w:rPr>
                                <w:sz w:val="18"/>
                                <w:szCs w:val="18"/>
                              </w:rPr>
                              <w:t xml:space="preserve">Thinking patterns help the reader to make sense out of the author’s words. </w:t>
                            </w:r>
                          </w:p>
                          <w:p w:rsidR="00D62621" w:rsidRPr="00D86F01" w:rsidRDefault="00D62621" w:rsidP="00D86F01">
                            <w:pPr>
                              <w:numPr>
                                <w:ilvl w:val="0"/>
                                <w:numId w:val="18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D86F01">
                              <w:rPr>
                                <w:sz w:val="18"/>
                                <w:szCs w:val="18"/>
                              </w:rPr>
                              <w:t xml:space="preserve">The Top Level Structures </w:t>
                            </w:r>
                            <w:r w:rsidR="00D86F01" w:rsidRPr="00D86F01">
                              <w:rPr>
                                <w:sz w:val="18"/>
                                <w:szCs w:val="18"/>
                              </w:rPr>
                              <w:t xml:space="preserve">are thinking patterns that </w:t>
                            </w:r>
                            <w:r w:rsidRPr="00D86F01">
                              <w:rPr>
                                <w:sz w:val="18"/>
                                <w:szCs w:val="18"/>
                              </w:rPr>
                              <w:t xml:space="preserve">help a </w:t>
                            </w:r>
                            <w:r w:rsidR="00166020">
                              <w:rPr>
                                <w:sz w:val="18"/>
                                <w:szCs w:val="18"/>
                              </w:rPr>
                              <w:t xml:space="preserve">reader to organise </w:t>
                            </w:r>
                            <w:r w:rsidR="000F0882" w:rsidRPr="00D86F01">
                              <w:rPr>
                                <w:sz w:val="18"/>
                                <w:szCs w:val="18"/>
                              </w:rPr>
                              <w:t xml:space="preserve">meaning, </w:t>
                            </w:r>
                            <w:r w:rsidRPr="00D86F01">
                              <w:rPr>
                                <w:sz w:val="18"/>
                                <w:szCs w:val="18"/>
                              </w:rPr>
                              <w:t>to find th</w:t>
                            </w:r>
                            <w:r w:rsidR="00166020">
                              <w:rPr>
                                <w:sz w:val="18"/>
                                <w:szCs w:val="18"/>
                              </w:rPr>
                              <w:t xml:space="preserve">e main idea and </w:t>
                            </w:r>
                            <w:r w:rsidRPr="00D86F01">
                              <w:rPr>
                                <w:sz w:val="18"/>
                                <w:szCs w:val="18"/>
                              </w:rPr>
                              <w:t>supporting details.</w:t>
                            </w:r>
                          </w:p>
                          <w:p w:rsidR="00166020" w:rsidRDefault="00D62621" w:rsidP="00166020">
                            <w:pPr>
                              <w:numPr>
                                <w:ilvl w:val="0"/>
                                <w:numId w:val="18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D764BF">
                              <w:rPr>
                                <w:sz w:val="18"/>
                                <w:szCs w:val="18"/>
                              </w:rPr>
                              <w:t>The T</w:t>
                            </w:r>
                            <w:r w:rsidR="00A00F4C" w:rsidRPr="00D764BF">
                              <w:rPr>
                                <w:sz w:val="18"/>
                                <w:szCs w:val="18"/>
                              </w:rPr>
                              <w:t xml:space="preserve">op </w:t>
                            </w:r>
                            <w:r w:rsidRPr="00D764BF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A00F4C" w:rsidRPr="00D764BF">
                              <w:rPr>
                                <w:sz w:val="18"/>
                                <w:szCs w:val="18"/>
                              </w:rPr>
                              <w:t xml:space="preserve">evel </w:t>
                            </w:r>
                            <w:r w:rsidRPr="00D764BF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A00F4C" w:rsidRPr="00D764BF">
                              <w:rPr>
                                <w:sz w:val="18"/>
                                <w:szCs w:val="18"/>
                              </w:rPr>
                              <w:t>tructures</w:t>
                            </w:r>
                            <w:r w:rsidR="00317F1C">
                              <w:rPr>
                                <w:sz w:val="18"/>
                                <w:szCs w:val="18"/>
                              </w:rPr>
                              <w:t xml:space="preserve"> are: Compare/Contrast, Cause/Effect, Problem/Solution and List-Describe-S</w:t>
                            </w:r>
                            <w:r w:rsidRPr="00D764BF">
                              <w:rPr>
                                <w:sz w:val="18"/>
                                <w:szCs w:val="18"/>
                              </w:rPr>
                              <w:t>equence.</w:t>
                            </w:r>
                          </w:p>
                          <w:p w:rsidR="00D62621" w:rsidRPr="00166020" w:rsidRDefault="00166020" w:rsidP="00166020">
                            <w:pPr>
                              <w:numPr>
                                <w:ilvl w:val="0"/>
                                <w:numId w:val="18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D62621" w:rsidRPr="00166020">
                              <w:rPr>
                                <w:sz w:val="18"/>
                                <w:szCs w:val="18"/>
                              </w:rPr>
                              <w:t xml:space="preserve">ll the </w:t>
                            </w:r>
                            <w:r w:rsidRPr="00D764BF">
                              <w:rPr>
                                <w:sz w:val="18"/>
                                <w:szCs w:val="18"/>
                              </w:rPr>
                              <w:t>Top Level Structures</w:t>
                            </w:r>
                            <w:r w:rsidR="00D62621" w:rsidRPr="0016602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can be found </w:t>
                            </w:r>
                            <w:r w:rsidR="00D62621" w:rsidRPr="00166020">
                              <w:rPr>
                                <w:sz w:val="18"/>
                                <w:szCs w:val="18"/>
                              </w:rPr>
                              <w:t xml:space="preserve">in a complex text, but some </w:t>
                            </w:r>
                            <w:r w:rsidR="000F0882" w:rsidRPr="00166020">
                              <w:rPr>
                                <w:sz w:val="18"/>
                                <w:szCs w:val="18"/>
                              </w:rPr>
                              <w:t xml:space="preserve">are better at </w:t>
                            </w:r>
                            <w:r w:rsidR="00D62621" w:rsidRPr="00166020">
                              <w:rPr>
                                <w:sz w:val="18"/>
                                <w:szCs w:val="18"/>
                              </w:rPr>
                              <w:t>help</w:t>
                            </w:r>
                            <w:r w:rsidR="000F0882" w:rsidRPr="00166020"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="00D62621" w:rsidRPr="0016602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0882" w:rsidRPr="00166020">
                              <w:rPr>
                                <w:sz w:val="18"/>
                                <w:szCs w:val="18"/>
                              </w:rPr>
                              <w:t>to hunt down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 main idea</w:t>
                            </w:r>
                            <w:r w:rsidR="00D62621" w:rsidRPr="0016602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F0882" w:rsidRPr="0092446F" w:rsidRDefault="00166020" w:rsidP="0092446F">
                            <w:pPr>
                              <w:numPr>
                                <w:ilvl w:val="0"/>
                                <w:numId w:val="18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Linking the </w:t>
                            </w:r>
                            <w:r w:rsidRPr="00D764BF">
                              <w:rPr>
                                <w:sz w:val="18"/>
                                <w:szCs w:val="18"/>
                              </w:rPr>
                              <w:t>Top Level Structures</w:t>
                            </w:r>
                            <w:r w:rsidR="000F0882" w:rsidRPr="00D764BF">
                              <w:rPr>
                                <w:sz w:val="18"/>
                                <w:szCs w:val="18"/>
                              </w:rPr>
                              <w:t xml:space="preserve"> with the Power Genres is a handy strategy</w:t>
                            </w:r>
                            <w:r w:rsidR="00ED3AF4" w:rsidRPr="00D764BF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D2062" w:rsidRPr="00D764BF">
                              <w:rPr>
                                <w:sz w:val="18"/>
                                <w:szCs w:val="18"/>
                              </w:rPr>
                              <w:t xml:space="preserve">for example, </w:t>
                            </w:r>
                            <w:r w:rsidR="00ED3AF4" w:rsidRPr="00D764BF">
                              <w:rPr>
                                <w:sz w:val="18"/>
                                <w:szCs w:val="18"/>
                              </w:rPr>
                              <w:t xml:space="preserve">narrative always has a </w:t>
                            </w:r>
                            <w:r w:rsidR="00ED3AF4" w:rsidRPr="00D764BF">
                              <w:rPr>
                                <w:i/>
                                <w:sz w:val="18"/>
                                <w:szCs w:val="18"/>
                              </w:rPr>
                              <w:t>problem</w:t>
                            </w:r>
                            <w:r w:rsidR="006D2062" w:rsidRPr="00D764BF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92446F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6D2062" w:rsidRPr="0092446F">
                              <w:rPr>
                                <w:sz w:val="18"/>
                                <w:szCs w:val="18"/>
                              </w:rPr>
                              <w:t xml:space="preserve">authors of exposition use </w:t>
                            </w:r>
                            <w:r w:rsidR="006D2062" w:rsidRPr="0092446F">
                              <w:rPr>
                                <w:i/>
                                <w:sz w:val="18"/>
                                <w:szCs w:val="18"/>
                              </w:rPr>
                              <w:t>cause and effect</w:t>
                            </w:r>
                            <w:r w:rsidR="006D2062" w:rsidRPr="0092446F">
                              <w:rPr>
                                <w:sz w:val="18"/>
                                <w:szCs w:val="18"/>
                              </w:rPr>
                              <w:t xml:space="preserve"> as they outline </w:t>
                            </w:r>
                            <w:r w:rsidR="00765EC2" w:rsidRPr="0092446F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765EC2" w:rsidRPr="0092446F">
                              <w:rPr>
                                <w:i/>
                                <w:sz w:val="18"/>
                                <w:szCs w:val="18"/>
                              </w:rPr>
                              <w:t>because</w:t>
                            </w:r>
                            <w:r w:rsidR="00765EC2" w:rsidRPr="0092446F">
                              <w:rPr>
                                <w:sz w:val="18"/>
                                <w:szCs w:val="18"/>
                              </w:rPr>
                              <w:t xml:space="preserve"> reasons for</w:t>
                            </w:r>
                            <w:r w:rsidR="006D2062" w:rsidRPr="0092446F">
                              <w:rPr>
                                <w:sz w:val="18"/>
                                <w:szCs w:val="18"/>
                              </w:rPr>
                              <w:t xml:space="preserve"> point of view.</w:t>
                            </w:r>
                          </w:p>
                          <w:p w:rsidR="00D62621" w:rsidRDefault="00D62621" w:rsidP="00D62621">
                            <w:pPr>
                              <w:numPr>
                                <w:ilvl w:val="0"/>
                                <w:numId w:val="18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D764BF">
                              <w:rPr>
                                <w:sz w:val="18"/>
                                <w:szCs w:val="18"/>
                              </w:rPr>
                              <w:t xml:space="preserve">Predict a </w:t>
                            </w:r>
                            <w:r w:rsidR="00166020" w:rsidRPr="00D764BF">
                              <w:rPr>
                                <w:sz w:val="18"/>
                                <w:szCs w:val="18"/>
                              </w:rPr>
                              <w:t>Top Level Structures</w:t>
                            </w:r>
                            <w:r w:rsidR="0016602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64BF">
                              <w:rPr>
                                <w:sz w:val="18"/>
                                <w:szCs w:val="18"/>
                              </w:rPr>
                              <w:t>that</w:t>
                            </w:r>
                            <w:r w:rsidRPr="00D62621">
                              <w:rPr>
                                <w:sz w:val="18"/>
                                <w:szCs w:val="18"/>
                              </w:rPr>
                              <w:t xml:space="preserve"> will help you to hunt down the main messages of this text.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Good readers make good predictions.</w:t>
                            </w:r>
                          </w:p>
                          <w:p w:rsidR="000F0882" w:rsidRPr="00D86F01" w:rsidRDefault="000F0882" w:rsidP="000F08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0882" w:rsidRPr="006D2062" w:rsidRDefault="00150591" w:rsidP="000F0882">
                            <w:pPr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Read &amp;</w:t>
                            </w:r>
                            <w:r w:rsidR="00EA76B9"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Reflect</w:t>
                            </w:r>
                            <w:r w:rsidR="00EA76B9">
                              <w:rPr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FD5A87">
                              <w:rPr>
                                <w:bCs/>
                                <w:i/>
                                <w:color w:val="auto"/>
                              </w:rPr>
                              <w:t>-</w:t>
                            </w:r>
                            <w:r w:rsidR="00FD5A87" w:rsidRPr="00FD5A87">
                              <w:rPr>
                                <w:bCs/>
                                <w:i/>
                                <w:color w:val="auto"/>
                              </w:rPr>
                              <w:t xml:space="preserve"> Reading is thinking.</w:t>
                            </w:r>
                          </w:p>
                          <w:p w:rsidR="00CE04C0" w:rsidRDefault="006D2062" w:rsidP="000F0882">
                            <w:pPr>
                              <w:numPr>
                                <w:ilvl w:val="0"/>
                                <w:numId w:val="19"/>
                              </w:numPr>
                              <w:ind w:left="426" w:hanging="284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Before </w:t>
                            </w:r>
                            <w:r w:rsidR="005D2C7B" w:rsidRPr="005D2C7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read</w:t>
                            </w:r>
                            <w:r w:rsidR="0016602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ing</w:t>
                            </w:r>
                            <w:r w:rsidR="005D2C7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closely</w:t>
                            </w:r>
                            <w:r w:rsidR="000F0882" w:rsidRPr="000F0882">
                              <w:rPr>
                                <w:bCs/>
                                <w:sz w:val="18"/>
                                <w:szCs w:val="18"/>
                              </w:rPr>
                              <w:t>, remember what good readers do.</w:t>
                            </w:r>
                            <w:r w:rsidR="00CE04C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F0882" w:rsidRPr="000F0882" w:rsidRDefault="00CE04C0" w:rsidP="000F0882">
                            <w:pPr>
                              <w:numPr>
                                <w:ilvl w:val="0"/>
                                <w:numId w:val="19"/>
                              </w:numPr>
                              <w:ind w:left="426" w:hanging="284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Good readers visualise, they make pictures, even a movie in their head as they go.</w:t>
                            </w:r>
                          </w:p>
                          <w:p w:rsidR="00CE04C0" w:rsidRDefault="00CE04C0" w:rsidP="000F0882">
                            <w:pPr>
                              <w:numPr>
                                <w:ilvl w:val="0"/>
                                <w:numId w:val="19"/>
                              </w:numPr>
                              <w:ind w:left="426" w:hanging="284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F0882">
                              <w:rPr>
                                <w:bCs/>
                                <w:sz w:val="18"/>
                                <w:szCs w:val="18"/>
                              </w:rPr>
                              <w:t>Good readers are brave.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They don’t give up. They know to use </w:t>
                            </w:r>
                            <w:r w:rsidR="000F0882" w:rsidRPr="000F088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the Reading Star </w:t>
                            </w:r>
                            <w:r w:rsidR="00166020">
                              <w:rPr>
                                <w:bCs/>
                                <w:sz w:val="18"/>
                                <w:szCs w:val="18"/>
                              </w:rPr>
                              <w:t>if meaning is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lost, or </w:t>
                            </w:r>
                            <w:r w:rsidR="000F0882" w:rsidRPr="000F088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to work out tricky words. </w:t>
                            </w:r>
                          </w:p>
                          <w:p w:rsidR="006D2062" w:rsidRDefault="002163F6" w:rsidP="00CE04C0">
                            <w:pPr>
                              <w:numPr>
                                <w:ilvl w:val="0"/>
                                <w:numId w:val="19"/>
                              </w:numPr>
                              <w:ind w:left="426" w:hanging="284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Good readers know that reading is thinking</w:t>
                            </w:r>
                            <w:r w:rsidR="00CE04C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6D2062" w:rsidRDefault="00CE04C0" w:rsidP="00CE04C0">
                            <w:pPr>
                              <w:numPr>
                                <w:ilvl w:val="0"/>
                                <w:numId w:val="19"/>
                              </w:numPr>
                              <w:ind w:left="426" w:hanging="284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They’ve made predictions about the text, the topic and the genre. </w:t>
                            </w:r>
                            <w:r w:rsidRPr="00CE04C0">
                              <w:rPr>
                                <w:bCs/>
                                <w:sz w:val="18"/>
                                <w:szCs w:val="18"/>
                              </w:rPr>
                              <w:t>They confirm, or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discredit these</w:t>
                            </w:r>
                            <w:r w:rsidRPr="00CE04C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predictions as they read.</w:t>
                            </w:r>
                            <w:r w:rsidR="006D206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65EC2" w:rsidRDefault="006D2062" w:rsidP="00765EC2">
                            <w:pPr>
                              <w:numPr>
                                <w:ilvl w:val="0"/>
                                <w:numId w:val="19"/>
                              </w:numPr>
                              <w:ind w:left="426" w:hanging="284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Good readers know that p</w:t>
                            </w:r>
                            <w:r w:rsidR="00CE04C0">
                              <w:rPr>
                                <w:bCs/>
                                <w:sz w:val="18"/>
                                <w:szCs w:val="18"/>
                              </w:rPr>
                              <w:t>redictions aren’t alway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 true, so they</w:t>
                            </w:r>
                            <w:r w:rsidR="00CE04C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adjust their predictions as they go.</w:t>
                            </w:r>
                          </w:p>
                          <w:p w:rsidR="00CE04C0" w:rsidRDefault="000F0882" w:rsidP="00CE04C0">
                            <w:pPr>
                              <w:numPr>
                                <w:ilvl w:val="0"/>
                                <w:numId w:val="19"/>
                              </w:numPr>
                              <w:ind w:left="426" w:hanging="284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F0882">
                              <w:rPr>
                                <w:bCs/>
                                <w:sz w:val="18"/>
                                <w:szCs w:val="18"/>
                              </w:rPr>
                              <w:t>Now it’s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0882">
                              <w:rPr>
                                <w:bCs/>
                                <w:sz w:val="18"/>
                                <w:szCs w:val="18"/>
                              </w:rPr>
                              <w:t>time to read closely and carefully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, every word</w:t>
                            </w:r>
                            <w:r w:rsidR="00A54C9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2163F6">
                              <w:rPr>
                                <w:bCs/>
                                <w:sz w:val="18"/>
                                <w:szCs w:val="18"/>
                              </w:rPr>
                              <w:t>‘Ink Your Thinking’ as you go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6D206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E04C0" w:rsidRPr="00765EC2" w:rsidRDefault="00CE04C0" w:rsidP="00DD3C89">
                            <w:pPr>
                              <w:ind w:left="426"/>
                              <w:jc w:val="center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DD3C89" w:rsidRPr="00DD3C89" w:rsidRDefault="00DD3C89" w:rsidP="00DD3C89">
                            <w:pPr>
                              <w:numPr>
                                <w:ilvl w:val="0"/>
                                <w:numId w:val="19"/>
                              </w:numPr>
                              <w:ind w:left="426" w:hanging="284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D3C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Reflect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3C89">
                              <w:rPr>
                                <w:bCs/>
                                <w:sz w:val="18"/>
                                <w:szCs w:val="18"/>
                              </w:rPr>
                              <w:t>on your reading.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3C89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0F0882" w:rsidRPr="00DD3C89">
                              <w:rPr>
                                <w:sz w:val="18"/>
                                <w:szCs w:val="18"/>
                              </w:rPr>
                              <w:t>efine your predictions</w:t>
                            </w:r>
                            <w:r w:rsidR="006D2062" w:rsidRPr="00DD3C89">
                              <w:rPr>
                                <w:sz w:val="18"/>
                                <w:szCs w:val="18"/>
                              </w:rPr>
                              <w:t>. Use text evidence to confirm or discredit your predictions</w:t>
                            </w:r>
                            <w:r w:rsidR="000F0882" w:rsidRPr="00DD3C89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0F0882" w:rsidRPr="00DD3C89" w:rsidRDefault="00150591" w:rsidP="00DD3C89">
                            <w:pPr>
                              <w:numPr>
                                <w:ilvl w:val="0"/>
                                <w:numId w:val="19"/>
                              </w:numPr>
                              <w:ind w:left="426" w:hanging="284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505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Retel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1505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E04C0" w:rsidRPr="001505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Finish</w:t>
                            </w:r>
                            <w:r w:rsidR="00CE04C0" w:rsidRPr="00DD3C8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this sentence,</w:t>
                            </w:r>
                            <w:r w:rsidR="000F0882" w:rsidRPr="00DD3C89">
                              <w:rPr>
                                <w:sz w:val="18"/>
                                <w:szCs w:val="18"/>
                              </w:rPr>
                              <w:t xml:space="preserve"> “This text is about…” </w:t>
                            </w:r>
                          </w:p>
                          <w:p w:rsidR="000F0882" w:rsidRPr="00D86F01" w:rsidRDefault="000F0882" w:rsidP="000F08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3F6" w:rsidRPr="002163F6" w:rsidRDefault="002163F6" w:rsidP="002163F6">
                            <w:pPr>
                              <w:widowControl w:val="0"/>
                              <w:rPr>
                                <w:b/>
                                <w:bCs/>
                                <w:color w:val="800080"/>
                              </w:rPr>
                            </w:pPr>
                            <w:r w:rsidRPr="002163F6">
                              <w:rPr>
                                <w:b/>
                                <w:bCs/>
                              </w:rPr>
                              <w:t>Be the Expert!</w:t>
                            </w:r>
                            <w:r w:rsidR="00FD5A8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777E4">
                              <w:rPr>
                                <w:bCs/>
                                <w:i/>
                              </w:rPr>
                              <w:t>– Show what you know</w:t>
                            </w:r>
                            <w:r w:rsidR="00DD3C89">
                              <w:rPr>
                                <w:bCs/>
                                <w:i/>
                              </w:rPr>
                              <w:t>!</w:t>
                            </w:r>
                          </w:p>
                          <w:p w:rsidR="002163F6" w:rsidRDefault="002163F6" w:rsidP="002163F6">
                            <w:pPr>
                              <w:numPr>
                                <w:ilvl w:val="0"/>
                                <w:numId w:val="20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Good readers understand the text</w:t>
                            </w:r>
                            <w:r w:rsidR="00FD5A87">
                              <w:rPr>
                                <w:sz w:val="18"/>
                                <w:szCs w:val="18"/>
                              </w:rPr>
                              <w:t xml:space="preserve"> that they’v</w:t>
                            </w:r>
                            <w:r w:rsidR="00D764BF">
                              <w:rPr>
                                <w:sz w:val="18"/>
                                <w:szCs w:val="18"/>
                              </w:rPr>
                              <w:t>e read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so </w:t>
                            </w:r>
                            <w:r w:rsidR="00ED3AF4">
                              <w:rPr>
                                <w:sz w:val="18"/>
                                <w:szCs w:val="18"/>
                              </w:rPr>
                              <w:t>are ready to respond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 any way.</w:t>
                            </w:r>
                            <w:r w:rsidR="005D2C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2C7B">
                              <w:rPr>
                                <w:b/>
                                <w:sz w:val="18"/>
                                <w:szCs w:val="18"/>
                              </w:rPr>
                              <w:t>Be the E</w:t>
                            </w:r>
                            <w:r w:rsidR="005D2C7B" w:rsidRPr="005D2C7B">
                              <w:rPr>
                                <w:b/>
                                <w:sz w:val="18"/>
                                <w:szCs w:val="18"/>
                              </w:rPr>
                              <w:t>xper</w:t>
                            </w:r>
                            <w:r w:rsidR="005D2C7B">
                              <w:rPr>
                                <w:b/>
                                <w:sz w:val="18"/>
                                <w:szCs w:val="18"/>
                              </w:rPr>
                              <w:t>t!</w:t>
                            </w:r>
                          </w:p>
                          <w:p w:rsidR="002163F6" w:rsidRPr="00A54C91" w:rsidRDefault="00ED3AF4" w:rsidP="002163F6">
                            <w:pPr>
                              <w:numPr>
                                <w:ilvl w:val="0"/>
                                <w:numId w:val="20"/>
                              </w:numPr>
                              <w:ind w:left="426" w:hanging="28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Expert readers are ready to </w:t>
                            </w:r>
                            <w:r w:rsidR="002163F6">
                              <w:rPr>
                                <w:sz w:val="18"/>
                                <w:szCs w:val="18"/>
                              </w:rPr>
                              <w:t xml:space="preserve">answer </w:t>
                            </w:r>
                            <w:r w:rsidR="002163F6" w:rsidRPr="003F1C7F">
                              <w:rPr>
                                <w:sz w:val="18"/>
                                <w:szCs w:val="18"/>
                              </w:rPr>
                              <w:t>question</w:t>
                            </w:r>
                            <w:r w:rsidR="002163F6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about the</w:t>
                            </w:r>
                            <w:r w:rsidR="002163F6" w:rsidRPr="003F1C7F">
                              <w:rPr>
                                <w:sz w:val="18"/>
                                <w:szCs w:val="18"/>
                              </w:rPr>
                              <w:t xml:space="preserve"> text.</w:t>
                            </w:r>
                            <w:r w:rsidR="00765EC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4C91" w:rsidRPr="00A54C91">
                              <w:rPr>
                                <w:b/>
                                <w:sz w:val="18"/>
                                <w:szCs w:val="18"/>
                              </w:rPr>
                              <w:t>Hit the Target!</w:t>
                            </w:r>
                          </w:p>
                          <w:p w:rsidR="002163F6" w:rsidRPr="00ED3AF4" w:rsidRDefault="00ED3AF4" w:rsidP="00ED3AF4">
                            <w:pPr>
                              <w:numPr>
                                <w:ilvl w:val="0"/>
                                <w:numId w:val="20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Expert readers are ready to </w:t>
                            </w:r>
                            <w:r w:rsidR="00B73F95">
                              <w:rPr>
                                <w:sz w:val="18"/>
                                <w:szCs w:val="18"/>
                              </w:rPr>
                              <w:t>ask and answer their own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questions about the text.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Who? </w:t>
                            </w:r>
                            <w:r w:rsidR="002163F6" w:rsidRPr="00ED3AF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What?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When? </w:t>
                            </w:r>
                            <w:r w:rsidR="002163F6" w:rsidRPr="00ED3AF4">
                              <w:rPr>
                                <w:i/>
                                <w:sz w:val="18"/>
                                <w:szCs w:val="18"/>
                              </w:rPr>
                              <w:t>Where?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Why? </w:t>
                            </w:r>
                            <w:r w:rsidR="002163F6" w:rsidRPr="00ED3AF4">
                              <w:rPr>
                                <w:i/>
                                <w:sz w:val="18"/>
                                <w:szCs w:val="18"/>
                              </w:rPr>
                              <w:t>How?</w:t>
                            </w:r>
                          </w:p>
                          <w:p w:rsidR="00ED3AF4" w:rsidRDefault="00ED3AF4" w:rsidP="00ED3AF4">
                            <w:pPr>
                              <w:numPr>
                                <w:ilvl w:val="0"/>
                                <w:numId w:val="20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 a text detective. R</w:t>
                            </w:r>
                            <w:r w:rsidRPr="00ED3AF4">
                              <w:rPr>
                                <w:sz w:val="18"/>
                                <w:szCs w:val="18"/>
                              </w:rPr>
                              <w:t xml:space="preserve">eturn to the text and find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 much </w:t>
                            </w:r>
                            <w:r w:rsidRPr="00ED3AF4">
                              <w:rPr>
                                <w:sz w:val="18"/>
                                <w:szCs w:val="18"/>
                              </w:rPr>
                              <w:t xml:space="preserve">evidence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 you can to justify your answers. </w:t>
                            </w:r>
                          </w:p>
                          <w:p w:rsidR="00DD3C89" w:rsidRDefault="00A54C91" w:rsidP="00ED3AF4">
                            <w:pPr>
                              <w:numPr>
                                <w:ilvl w:val="0"/>
                                <w:numId w:val="20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writer doesn’t illustrate</w:t>
                            </w:r>
                            <w:r w:rsidR="00D764BF">
                              <w:rPr>
                                <w:sz w:val="18"/>
                                <w:szCs w:val="18"/>
                              </w:rPr>
                              <w:t xml:space="preserve"> it all. It’s the reader’s job to work out the author’s implied meaning. </w:t>
                            </w:r>
                          </w:p>
                          <w:p w:rsidR="00B73F95" w:rsidRDefault="00DD3C89" w:rsidP="00ED3AF4">
                            <w:pPr>
                              <w:numPr>
                                <w:ilvl w:val="0"/>
                                <w:numId w:val="20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Combine useful</w:t>
                            </w:r>
                            <w:r w:rsidR="00B73F95">
                              <w:rPr>
                                <w:sz w:val="18"/>
                                <w:szCs w:val="18"/>
                              </w:rPr>
                              <w:t xml:space="preserve"> prior knowledge and evidence from the text to work out the author’s hidden messages.</w:t>
                            </w:r>
                            <w:r w:rsidR="005D2C7B">
                              <w:rPr>
                                <w:sz w:val="18"/>
                                <w:szCs w:val="18"/>
                              </w:rPr>
                              <w:t xml:space="preserve"> That’s inference.</w:t>
                            </w:r>
                          </w:p>
                          <w:p w:rsidR="00B73F95" w:rsidRPr="00ED3AF4" w:rsidRDefault="00B73F95" w:rsidP="00ED3AF4">
                            <w:pPr>
                              <w:numPr>
                                <w:ilvl w:val="0"/>
                                <w:numId w:val="20"/>
                              </w:numPr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Make Text-to-World connections that </w:t>
                            </w:r>
                            <w:r w:rsidRPr="0024576A">
                              <w:rPr>
                                <w:sz w:val="18"/>
                                <w:szCs w:val="18"/>
                              </w:rPr>
                              <w:t xml:space="preserve">show that this text has a theme or issue that is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also </w:t>
                            </w:r>
                            <w:r w:rsidRPr="0024576A">
                              <w:rPr>
                                <w:sz w:val="18"/>
                                <w:szCs w:val="18"/>
                              </w:rPr>
                              <w:t>important in the real world.</w:t>
                            </w:r>
                          </w:p>
                          <w:p w:rsidR="002163F6" w:rsidRPr="00D62621" w:rsidRDefault="002163F6" w:rsidP="000F08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62621" w:rsidRPr="009C2647" w:rsidRDefault="00D62621" w:rsidP="00D62621">
                            <w:pPr>
                              <w:widowControl w:val="0"/>
                              <w:rPr>
                                <w:bCs/>
                              </w:rPr>
                            </w:pPr>
                          </w:p>
                          <w:p w:rsidR="001563AC" w:rsidRDefault="00156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EFD25" id="Text Box 194" o:spid="_x0000_s1027" type="#_x0000_t202" style="position:absolute;margin-left:141pt;margin-top:-24.75pt;width:530.25pt;height:576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" stroked="f">
                <v:fill opacity="0"/>
                <v:textbox>
                  <w:txbxContent>
                    <w:p w:rsidR="00451E1D" w:rsidRPr="0091541B" w:rsidRDefault="001563AC">
                      <w:pPr>
                        <w:rPr>
                          <w:b/>
                        </w:rPr>
                      </w:pPr>
                      <w:r w:rsidRPr="0091541B">
                        <w:rPr>
                          <w:b/>
                        </w:rPr>
                        <w:t>Skim &amp; Scan</w:t>
                      </w:r>
                      <w:r w:rsidR="00B25ABD">
                        <w:rPr>
                          <w:b/>
                        </w:rPr>
                        <w:t xml:space="preserve"> </w:t>
                      </w:r>
                      <w:r w:rsidR="00FD5A87" w:rsidRPr="00FD5A87">
                        <w:rPr>
                          <w:b/>
                        </w:rPr>
                        <w:t>-</w:t>
                      </w:r>
                      <w:r w:rsidR="00B25ABD" w:rsidRPr="00FD5A87">
                        <w:rPr>
                          <w:b/>
                        </w:rPr>
                        <w:t xml:space="preserve"> </w:t>
                      </w:r>
                      <w:r w:rsidR="00B25ABD">
                        <w:rPr>
                          <w:i/>
                        </w:rPr>
                        <w:t>T</w:t>
                      </w:r>
                      <w:r w:rsidR="00B25ABD" w:rsidRPr="00B25ABD">
                        <w:rPr>
                          <w:i/>
                        </w:rPr>
                        <w:t>hink abo</w:t>
                      </w:r>
                      <w:r w:rsidR="00B25ABD">
                        <w:rPr>
                          <w:i/>
                        </w:rPr>
                        <w:t>ut what you already know about the</w:t>
                      </w:r>
                      <w:r w:rsidR="00B25ABD" w:rsidRPr="00B25ABD">
                        <w:rPr>
                          <w:i/>
                        </w:rPr>
                        <w:t xml:space="preserve"> text</w:t>
                      </w:r>
                      <w:r w:rsidR="00B25ABD">
                        <w:rPr>
                          <w:i/>
                        </w:rPr>
                        <w:t>.</w:t>
                      </w:r>
                    </w:p>
                    <w:p w:rsidR="00DD021E" w:rsidRDefault="00166020" w:rsidP="00DD021E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ind w:left="284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G</w:t>
                      </w:r>
                      <w:r w:rsidR="005F7928" w:rsidRPr="0091541B">
                        <w:rPr>
                          <w:bCs/>
                          <w:sz w:val="18"/>
                          <w:szCs w:val="18"/>
                        </w:rPr>
                        <w:t xml:space="preserve">ood readers </w:t>
                      </w:r>
                      <w:r w:rsidR="005F7928" w:rsidRPr="00A00F4C">
                        <w:rPr>
                          <w:bCs/>
                          <w:sz w:val="18"/>
                          <w:szCs w:val="18"/>
                        </w:rPr>
                        <w:t>skim &amp; scan</w:t>
                      </w:r>
                      <w:r w:rsidR="005F7928" w:rsidRPr="0091541B">
                        <w:rPr>
                          <w:bCs/>
                          <w:sz w:val="18"/>
                          <w:szCs w:val="18"/>
                        </w:rPr>
                        <w:t xml:space="preserve"> before they read a text more closely.</w:t>
                      </w:r>
                      <w:r w:rsidR="005F7928" w:rsidRPr="0091541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1563AC" w:rsidRPr="00DD021E" w:rsidRDefault="00DD021E" w:rsidP="00DD021E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DD021E">
                        <w:rPr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="001563AC" w:rsidRPr="00DD021E">
                        <w:rPr>
                          <w:b/>
                          <w:bCs/>
                          <w:sz w:val="18"/>
                          <w:szCs w:val="18"/>
                        </w:rPr>
                        <w:t xml:space="preserve">kim </w:t>
                      </w:r>
                      <w:r w:rsidR="008C6750">
                        <w:rPr>
                          <w:bCs/>
                          <w:sz w:val="18"/>
                          <w:szCs w:val="18"/>
                        </w:rPr>
                        <w:t>to gain</w:t>
                      </w:r>
                      <w:r w:rsidR="005F7928" w:rsidRPr="00DD021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563AC" w:rsidRPr="00DD021E">
                        <w:rPr>
                          <w:sz w:val="18"/>
                          <w:szCs w:val="18"/>
                          <w:lang w:val="en-GB"/>
                        </w:rPr>
                        <w:t xml:space="preserve">a general idea of what </w:t>
                      </w:r>
                      <w:r w:rsidR="005F7928" w:rsidRPr="00DD021E">
                        <w:rPr>
                          <w:sz w:val="18"/>
                          <w:szCs w:val="18"/>
                          <w:lang w:val="en-GB"/>
                        </w:rPr>
                        <w:t>a</w:t>
                      </w:r>
                      <w:r w:rsidR="001563AC" w:rsidRPr="00DD021E">
                        <w:rPr>
                          <w:sz w:val="18"/>
                          <w:szCs w:val="18"/>
                          <w:lang w:val="en-GB"/>
                        </w:rPr>
                        <w:t xml:space="preserve"> text is about</w:t>
                      </w:r>
                      <w:r w:rsidR="005F7928" w:rsidRPr="00DD021E">
                        <w:rPr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:rsidR="001563AC" w:rsidRPr="0091541B" w:rsidRDefault="00DD021E" w:rsidP="00D62621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ind w:left="284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1563AC" w:rsidRPr="0091541B">
                        <w:rPr>
                          <w:b/>
                          <w:sz w:val="18"/>
                          <w:szCs w:val="18"/>
                        </w:rPr>
                        <w:t xml:space="preserve">can </w:t>
                      </w:r>
                      <w:r w:rsidR="005F7928" w:rsidRPr="0091541B">
                        <w:rPr>
                          <w:sz w:val="18"/>
                          <w:szCs w:val="18"/>
                        </w:rPr>
                        <w:t>to quickly locate</w:t>
                      </w:r>
                      <w:r w:rsidR="001563AC" w:rsidRPr="0091541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F7928" w:rsidRPr="0091541B">
                        <w:rPr>
                          <w:sz w:val="18"/>
                          <w:szCs w:val="18"/>
                        </w:rPr>
                        <w:t xml:space="preserve">important </w:t>
                      </w:r>
                      <w:r w:rsidR="001563AC" w:rsidRPr="0091541B">
                        <w:rPr>
                          <w:sz w:val="18"/>
                          <w:szCs w:val="18"/>
                        </w:rPr>
                        <w:t xml:space="preserve">information </w:t>
                      </w:r>
                      <w:r w:rsidR="005F7928" w:rsidRPr="0091541B">
                        <w:rPr>
                          <w:sz w:val="18"/>
                          <w:szCs w:val="18"/>
                        </w:rPr>
                        <w:t>in a text.</w:t>
                      </w:r>
                    </w:p>
                    <w:p w:rsidR="001563AC" w:rsidRPr="0091541B" w:rsidRDefault="005F7928" w:rsidP="00D62621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91541B">
                        <w:rPr>
                          <w:sz w:val="18"/>
                          <w:szCs w:val="18"/>
                        </w:rPr>
                        <w:t xml:space="preserve">Remember TV. </w:t>
                      </w:r>
                      <w:r w:rsidR="003D1324" w:rsidRPr="0091541B">
                        <w:rPr>
                          <w:sz w:val="18"/>
                          <w:szCs w:val="18"/>
                        </w:rPr>
                        <w:t>Always read the</w:t>
                      </w:r>
                      <w:r w:rsidRPr="0091541B">
                        <w:rPr>
                          <w:sz w:val="18"/>
                          <w:szCs w:val="18"/>
                        </w:rPr>
                        <w:t xml:space="preserve"> title</w:t>
                      </w:r>
                      <w:r w:rsidR="00B25ABD">
                        <w:rPr>
                          <w:sz w:val="18"/>
                          <w:szCs w:val="18"/>
                        </w:rPr>
                        <w:t xml:space="preserve"> and important text like headings and the first sentence</w:t>
                      </w:r>
                      <w:r w:rsidRPr="0091541B">
                        <w:rPr>
                          <w:sz w:val="18"/>
                          <w:szCs w:val="18"/>
                        </w:rPr>
                        <w:t>. Always read the visuals.</w:t>
                      </w:r>
                    </w:p>
                    <w:p w:rsidR="005F7928" w:rsidRPr="0091541B" w:rsidRDefault="005F7928" w:rsidP="00D62621">
                      <w:pPr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ind w:left="284" w:hanging="142"/>
                        <w:rPr>
                          <w:bCs/>
                          <w:sz w:val="18"/>
                          <w:szCs w:val="18"/>
                        </w:rPr>
                      </w:pPr>
                      <w:r w:rsidRPr="0091541B">
                        <w:rPr>
                          <w:bCs/>
                          <w:sz w:val="18"/>
                          <w:szCs w:val="18"/>
                        </w:rPr>
                        <w:t>Look at the layout.</w:t>
                      </w:r>
                      <w:r w:rsidR="003D1324" w:rsidRPr="0091541B">
                        <w:rPr>
                          <w:bCs/>
                          <w:sz w:val="18"/>
                          <w:szCs w:val="18"/>
                        </w:rPr>
                        <w:t xml:space="preserve"> How a text is put together gives the reader clues about </w:t>
                      </w:r>
                      <w:r w:rsidR="00B25ABD">
                        <w:rPr>
                          <w:bCs/>
                          <w:sz w:val="18"/>
                          <w:szCs w:val="18"/>
                        </w:rPr>
                        <w:t xml:space="preserve">the </w:t>
                      </w:r>
                      <w:r w:rsidR="006D2062">
                        <w:rPr>
                          <w:bCs/>
                          <w:sz w:val="18"/>
                          <w:szCs w:val="18"/>
                        </w:rPr>
                        <w:t>t</w:t>
                      </w:r>
                      <w:r w:rsidR="009C2647" w:rsidRPr="0091541B">
                        <w:rPr>
                          <w:bCs/>
                          <w:sz w:val="18"/>
                          <w:szCs w:val="18"/>
                        </w:rPr>
                        <w:t>ext</w:t>
                      </w:r>
                      <w:r w:rsidR="00B25ABD">
                        <w:rPr>
                          <w:bCs/>
                          <w:sz w:val="18"/>
                          <w:szCs w:val="18"/>
                        </w:rPr>
                        <w:t xml:space="preserve"> type</w:t>
                      </w:r>
                      <w:r w:rsidR="003D1324" w:rsidRPr="0091541B">
                        <w:rPr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:rsidR="00ED3AF4" w:rsidRDefault="005F7928" w:rsidP="00D62621">
                      <w:pPr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ind w:left="284" w:hanging="142"/>
                        <w:rPr>
                          <w:bCs/>
                          <w:sz w:val="18"/>
                          <w:szCs w:val="18"/>
                        </w:rPr>
                      </w:pPr>
                      <w:r w:rsidRPr="0091541B">
                        <w:rPr>
                          <w:bCs/>
                          <w:sz w:val="18"/>
                          <w:szCs w:val="18"/>
                        </w:rPr>
                        <w:t>Scan the text for key words.</w:t>
                      </w:r>
                      <w:r w:rsidR="003D1324" w:rsidRPr="0091541B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00F4C">
                        <w:rPr>
                          <w:bCs/>
                          <w:sz w:val="18"/>
                          <w:szCs w:val="18"/>
                        </w:rPr>
                        <w:t xml:space="preserve">Notice punctuation. </w:t>
                      </w:r>
                      <w:r w:rsidR="00ED3AF4">
                        <w:rPr>
                          <w:bCs/>
                          <w:sz w:val="18"/>
                          <w:szCs w:val="18"/>
                        </w:rPr>
                        <w:t>Mark up the text, ‘Ink Your Thinking’</w:t>
                      </w:r>
                      <w:r w:rsidR="005D2C7B">
                        <w:rPr>
                          <w:bCs/>
                          <w:sz w:val="18"/>
                          <w:szCs w:val="18"/>
                        </w:rPr>
                        <w:t xml:space="preserve"> by highlighting</w:t>
                      </w:r>
                      <w:r w:rsidR="00ED3AF4">
                        <w:rPr>
                          <w:bCs/>
                          <w:sz w:val="18"/>
                          <w:szCs w:val="18"/>
                        </w:rPr>
                        <w:t xml:space="preserve"> key words.</w:t>
                      </w:r>
                    </w:p>
                    <w:p w:rsidR="005F7928" w:rsidRPr="0091541B" w:rsidRDefault="003D1324" w:rsidP="00D62621">
                      <w:pPr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ind w:left="284" w:hanging="142"/>
                        <w:rPr>
                          <w:bCs/>
                          <w:sz w:val="18"/>
                          <w:szCs w:val="18"/>
                        </w:rPr>
                      </w:pPr>
                      <w:r w:rsidRPr="0091541B">
                        <w:rPr>
                          <w:bCs/>
                          <w:sz w:val="18"/>
                          <w:szCs w:val="18"/>
                        </w:rPr>
                        <w:t xml:space="preserve">Key words lead to main ideas. Key words </w:t>
                      </w:r>
                      <w:r w:rsidR="002163F6">
                        <w:rPr>
                          <w:bCs/>
                          <w:sz w:val="18"/>
                          <w:szCs w:val="18"/>
                        </w:rPr>
                        <w:t xml:space="preserve">(like conjunctions) </w:t>
                      </w:r>
                      <w:r w:rsidRPr="0091541B">
                        <w:rPr>
                          <w:bCs/>
                          <w:sz w:val="18"/>
                          <w:szCs w:val="18"/>
                        </w:rPr>
                        <w:t xml:space="preserve">lead to </w:t>
                      </w:r>
                      <w:r w:rsidR="00B25ABD">
                        <w:rPr>
                          <w:bCs/>
                          <w:sz w:val="18"/>
                          <w:szCs w:val="18"/>
                        </w:rPr>
                        <w:t xml:space="preserve">the </w:t>
                      </w:r>
                      <w:r w:rsidRPr="0091541B">
                        <w:rPr>
                          <w:bCs/>
                          <w:sz w:val="18"/>
                          <w:szCs w:val="18"/>
                        </w:rPr>
                        <w:t xml:space="preserve">identification of </w:t>
                      </w:r>
                      <w:r w:rsidR="00B25ABD">
                        <w:rPr>
                          <w:bCs/>
                          <w:sz w:val="18"/>
                          <w:szCs w:val="18"/>
                        </w:rPr>
                        <w:t xml:space="preserve">the </w:t>
                      </w:r>
                      <w:r w:rsidRPr="0091541B">
                        <w:rPr>
                          <w:bCs/>
                          <w:sz w:val="18"/>
                          <w:szCs w:val="18"/>
                        </w:rPr>
                        <w:t>Top Level Structure</w:t>
                      </w:r>
                      <w:r w:rsidR="00B25ABD">
                        <w:rPr>
                          <w:bCs/>
                          <w:sz w:val="18"/>
                          <w:szCs w:val="18"/>
                        </w:rPr>
                        <w:t>s</w:t>
                      </w:r>
                      <w:r w:rsidRPr="0091541B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3D1324" w:rsidRPr="0091541B" w:rsidRDefault="003D1324" w:rsidP="00D62621">
                      <w:pPr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ind w:left="284" w:hanging="142"/>
                        <w:rPr>
                          <w:bCs/>
                          <w:sz w:val="18"/>
                          <w:szCs w:val="18"/>
                        </w:rPr>
                      </w:pPr>
                      <w:r w:rsidRPr="0091541B">
                        <w:rPr>
                          <w:bCs/>
                          <w:sz w:val="18"/>
                          <w:szCs w:val="18"/>
                        </w:rPr>
                        <w:t>Skimming &amp; scanning doesn’t take long, but it leads to a lot of sound predictions about a text.</w:t>
                      </w:r>
                      <w:r w:rsidR="00A00F4C">
                        <w:rPr>
                          <w:bCs/>
                          <w:sz w:val="18"/>
                          <w:szCs w:val="18"/>
                        </w:rPr>
                        <w:t xml:space="preserve"> It helps </w:t>
                      </w:r>
                      <w:r w:rsidR="00B25ABD">
                        <w:rPr>
                          <w:bCs/>
                          <w:sz w:val="18"/>
                          <w:szCs w:val="18"/>
                        </w:rPr>
                        <w:t>a</w:t>
                      </w:r>
                      <w:r w:rsidR="00317F1C">
                        <w:rPr>
                          <w:bCs/>
                          <w:sz w:val="18"/>
                          <w:szCs w:val="18"/>
                        </w:rPr>
                        <w:t xml:space="preserve"> reader get ready to make meaning</w:t>
                      </w:r>
                      <w:r w:rsidR="00A00F4C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3D1324" w:rsidRPr="00D86F01" w:rsidRDefault="003D1324" w:rsidP="003D1324">
                      <w:pPr>
                        <w:widowControl w:val="0"/>
                        <w:tabs>
                          <w:tab w:val="left" w:pos="284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3D1324" w:rsidRPr="0091541B" w:rsidRDefault="003D1324" w:rsidP="003D1324">
                      <w:pPr>
                        <w:widowControl w:val="0"/>
                        <w:rPr>
                          <w:b/>
                          <w:bCs/>
                        </w:rPr>
                      </w:pPr>
                      <w:r w:rsidRPr="0091541B">
                        <w:rPr>
                          <w:b/>
                          <w:bCs/>
                        </w:rPr>
                        <w:t>Connect &amp; Question</w:t>
                      </w:r>
                      <w:r w:rsidR="00B25ABD">
                        <w:rPr>
                          <w:b/>
                          <w:bCs/>
                        </w:rPr>
                        <w:t xml:space="preserve"> </w:t>
                      </w:r>
                      <w:r w:rsidR="00166020">
                        <w:rPr>
                          <w:bCs/>
                          <w:i/>
                        </w:rPr>
                        <w:t>– Connect with text</w:t>
                      </w:r>
                      <w:r w:rsidR="00B25ABD" w:rsidRPr="00B25ABD">
                        <w:rPr>
                          <w:bCs/>
                          <w:i/>
                        </w:rPr>
                        <w:t>.</w:t>
                      </w:r>
                      <w:r w:rsidR="00166020">
                        <w:rPr>
                          <w:bCs/>
                          <w:i/>
                        </w:rPr>
                        <w:t xml:space="preserve"> </w:t>
                      </w:r>
                      <w:r w:rsidR="006B2FC5">
                        <w:rPr>
                          <w:bCs/>
                          <w:i/>
                        </w:rPr>
                        <w:t xml:space="preserve">Question the topic and </w:t>
                      </w:r>
                      <w:r w:rsidR="00B21DA0">
                        <w:rPr>
                          <w:bCs/>
                          <w:i/>
                        </w:rPr>
                        <w:t xml:space="preserve">the </w:t>
                      </w:r>
                      <w:r w:rsidR="006B2FC5">
                        <w:rPr>
                          <w:bCs/>
                          <w:i/>
                        </w:rPr>
                        <w:t>genre.</w:t>
                      </w:r>
                    </w:p>
                    <w:p w:rsidR="0024576A" w:rsidRDefault="003D1324" w:rsidP="00B25ABD">
                      <w:pPr>
                        <w:widowControl w:val="0"/>
                        <w:numPr>
                          <w:ilvl w:val="0"/>
                          <w:numId w:val="22"/>
                        </w:numPr>
                        <w:ind w:left="426" w:hanging="284"/>
                        <w:rPr>
                          <w:bCs/>
                          <w:sz w:val="18"/>
                          <w:szCs w:val="18"/>
                        </w:rPr>
                      </w:pPr>
                      <w:r w:rsidRPr="0091541B">
                        <w:rPr>
                          <w:bCs/>
                          <w:sz w:val="18"/>
                          <w:szCs w:val="18"/>
                        </w:rPr>
                        <w:t>Good readers are active</w:t>
                      </w:r>
                      <w:r w:rsidR="009C2647" w:rsidRPr="0091541B">
                        <w:rPr>
                          <w:bCs/>
                          <w:sz w:val="18"/>
                          <w:szCs w:val="18"/>
                        </w:rPr>
                        <w:t xml:space="preserve"> readers</w:t>
                      </w:r>
                      <w:r w:rsidRPr="0091541B">
                        <w:rPr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="009C2647" w:rsidRPr="0024576A">
                        <w:rPr>
                          <w:bCs/>
                          <w:sz w:val="18"/>
                          <w:szCs w:val="18"/>
                        </w:rPr>
                        <w:t xml:space="preserve">Good readers </w:t>
                      </w:r>
                      <w:r w:rsidR="009C2647" w:rsidRPr="00ED3AF4">
                        <w:rPr>
                          <w:b/>
                          <w:bCs/>
                          <w:sz w:val="18"/>
                          <w:szCs w:val="18"/>
                        </w:rPr>
                        <w:t>con</w:t>
                      </w:r>
                      <w:r w:rsidR="0091541B" w:rsidRPr="00ED3AF4">
                        <w:rPr>
                          <w:b/>
                          <w:bCs/>
                          <w:sz w:val="18"/>
                          <w:szCs w:val="18"/>
                        </w:rPr>
                        <w:t>nect</w:t>
                      </w:r>
                      <w:r w:rsidR="0091541B" w:rsidRPr="0024576A">
                        <w:rPr>
                          <w:bCs/>
                          <w:sz w:val="18"/>
                          <w:szCs w:val="18"/>
                        </w:rPr>
                        <w:t xml:space="preserve"> with the text. </w:t>
                      </w:r>
                      <w:r w:rsidR="00B25ABD">
                        <w:rPr>
                          <w:bCs/>
                          <w:sz w:val="18"/>
                          <w:szCs w:val="18"/>
                        </w:rPr>
                        <w:t>Good readers mark up a</w:t>
                      </w:r>
                      <w:r w:rsidR="00ED3AF4">
                        <w:rPr>
                          <w:bCs/>
                          <w:sz w:val="18"/>
                          <w:szCs w:val="18"/>
                        </w:rPr>
                        <w:t xml:space="preserve"> text</w:t>
                      </w:r>
                      <w:r w:rsidR="00317F1C">
                        <w:rPr>
                          <w:bCs/>
                          <w:sz w:val="18"/>
                          <w:szCs w:val="18"/>
                        </w:rPr>
                        <w:t>,</w:t>
                      </w:r>
                      <w:r w:rsidR="00765EC2">
                        <w:rPr>
                          <w:bCs/>
                          <w:sz w:val="18"/>
                          <w:szCs w:val="18"/>
                        </w:rPr>
                        <w:t xml:space="preserve"> ‘Ink Your Thinking’</w:t>
                      </w:r>
                      <w:r w:rsidR="00ED3AF4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24576A" w:rsidRPr="0091541B" w:rsidRDefault="00B25ABD" w:rsidP="00B25ABD">
                      <w:pPr>
                        <w:widowControl w:val="0"/>
                        <w:numPr>
                          <w:ilvl w:val="0"/>
                          <w:numId w:val="22"/>
                        </w:numPr>
                        <w:ind w:left="426" w:hanging="284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Good readers predict </w:t>
                      </w:r>
                      <w:r w:rsidR="0024576A">
                        <w:rPr>
                          <w:bCs/>
                          <w:sz w:val="18"/>
                          <w:szCs w:val="18"/>
                        </w:rPr>
                        <w:t xml:space="preserve">whether or not </w:t>
                      </w:r>
                      <w:r w:rsidR="0024576A" w:rsidRPr="0091541B">
                        <w:rPr>
                          <w:bCs/>
                          <w:sz w:val="18"/>
                          <w:szCs w:val="18"/>
                        </w:rPr>
                        <w:t>they’ll</w:t>
                      </w:r>
                      <w:r w:rsidR="0024576A">
                        <w:rPr>
                          <w:bCs/>
                          <w:sz w:val="18"/>
                          <w:szCs w:val="18"/>
                        </w:rPr>
                        <w:t xml:space="preserve"> like a text, if it will be tricky or easy to read</w:t>
                      </w:r>
                      <w:r w:rsidR="0024576A" w:rsidRPr="0091541B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  <w:r w:rsidR="0024576A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4576A">
                        <w:rPr>
                          <w:bCs/>
                          <w:sz w:val="18"/>
                          <w:szCs w:val="18"/>
                        </w:rPr>
                        <w:sym w:font="Wingdings" w:char="F04A"/>
                      </w:r>
                      <w:r w:rsidR="0024576A">
                        <w:rPr>
                          <w:bCs/>
                          <w:sz w:val="18"/>
                          <w:szCs w:val="18"/>
                        </w:rPr>
                        <w:sym w:font="Wingdings" w:char="F04B"/>
                      </w:r>
                      <w:r w:rsidR="0024576A">
                        <w:rPr>
                          <w:bCs/>
                          <w:sz w:val="18"/>
                          <w:szCs w:val="18"/>
                        </w:rPr>
                        <w:sym w:font="Wingdings" w:char="F04C"/>
                      </w:r>
                    </w:p>
                    <w:p w:rsidR="009C2647" w:rsidRDefault="009C2647" w:rsidP="00B25ABD">
                      <w:pPr>
                        <w:widowControl w:val="0"/>
                        <w:numPr>
                          <w:ilvl w:val="0"/>
                          <w:numId w:val="22"/>
                        </w:numPr>
                        <w:ind w:left="426" w:hanging="284"/>
                        <w:rPr>
                          <w:bCs/>
                          <w:sz w:val="18"/>
                          <w:szCs w:val="18"/>
                        </w:rPr>
                      </w:pPr>
                      <w:r w:rsidRPr="0091541B">
                        <w:rPr>
                          <w:bCs/>
                          <w:sz w:val="18"/>
                          <w:szCs w:val="18"/>
                        </w:rPr>
                        <w:t>They use all of their senses to</w:t>
                      </w:r>
                      <w:r w:rsidR="0091541B">
                        <w:rPr>
                          <w:bCs/>
                          <w:sz w:val="18"/>
                          <w:szCs w:val="18"/>
                        </w:rPr>
                        <w:t xml:space="preserve"> draw on</w:t>
                      </w:r>
                      <w:r w:rsidR="003D1324" w:rsidRPr="0091541B">
                        <w:rPr>
                          <w:bCs/>
                          <w:sz w:val="18"/>
                          <w:szCs w:val="18"/>
                        </w:rPr>
                        <w:t xml:space="preserve"> prior knowledge </w:t>
                      </w:r>
                      <w:r w:rsidRPr="0091541B">
                        <w:rPr>
                          <w:bCs/>
                          <w:sz w:val="18"/>
                          <w:szCs w:val="18"/>
                        </w:rPr>
                        <w:t>that will help them to make connections with the</w:t>
                      </w:r>
                      <w:r w:rsidR="003D1324" w:rsidRPr="0091541B">
                        <w:rPr>
                          <w:bCs/>
                          <w:sz w:val="18"/>
                          <w:szCs w:val="18"/>
                        </w:rPr>
                        <w:t xml:space="preserve"> text.</w:t>
                      </w:r>
                    </w:p>
                    <w:p w:rsidR="0091541B" w:rsidRPr="0091541B" w:rsidRDefault="0091541B" w:rsidP="00B25ABD">
                      <w:pPr>
                        <w:widowControl w:val="0"/>
                        <w:numPr>
                          <w:ilvl w:val="0"/>
                          <w:numId w:val="22"/>
                        </w:numPr>
                        <w:ind w:left="426" w:hanging="284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The more that is known about a topic and a text type, the easier</w:t>
                      </w:r>
                      <w:r w:rsidR="00F9172B">
                        <w:rPr>
                          <w:bCs/>
                          <w:sz w:val="18"/>
                          <w:szCs w:val="18"/>
                        </w:rPr>
                        <w:t xml:space="preserve"> that</w:t>
                      </w:r>
                      <w:r w:rsidR="00E50C91">
                        <w:rPr>
                          <w:bCs/>
                          <w:sz w:val="18"/>
                          <w:szCs w:val="18"/>
                        </w:rPr>
                        <w:t xml:space="preserve"> it is to make meaning of the text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  <w:r w:rsidR="00765EC2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9C2647" w:rsidRDefault="003D1324" w:rsidP="00B25ABD">
                      <w:pPr>
                        <w:widowControl w:val="0"/>
                        <w:numPr>
                          <w:ilvl w:val="0"/>
                          <w:numId w:val="22"/>
                        </w:numPr>
                        <w:ind w:left="426" w:hanging="284"/>
                        <w:rPr>
                          <w:bCs/>
                        </w:rPr>
                      </w:pPr>
                      <w:r w:rsidRPr="00FD7A76">
                        <w:rPr>
                          <w:sz w:val="18"/>
                          <w:szCs w:val="18"/>
                        </w:rPr>
                        <w:sym w:font="Webdings" w:char="F059"/>
                      </w:r>
                      <w:r w:rsidRPr="009C2647">
                        <w:rPr>
                          <w:sz w:val="18"/>
                          <w:szCs w:val="18"/>
                        </w:rPr>
                        <w:t xml:space="preserve">  Connect Text-to-Self.</w:t>
                      </w:r>
                      <w:r w:rsidR="009C2647">
                        <w:rPr>
                          <w:sz w:val="18"/>
                          <w:szCs w:val="18"/>
                        </w:rPr>
                        <w:t xml:space="preserve"> These connections are personal, it’s happened to you, or your family. You’ve been there.</w:t>
                      </w:r>
                    </w:p>
                    <w:p w:rsidR="009C2647" w:rsidRDefault="003D1324" w:rsidP="00B25ABD">
                      <w:pPr>
                        <w:widowControl w:val="0"/>
                        <w:numPr>
                          <w:ilvl w:val="0"/>
                          <w:numId w:val="22"/>
                        </w:numPr>
                        <w:ind w:left="426" w:hanging="284"/>
                        <w:rPr>
                          <w:bCs/>
                        </w:rPr>
                      </w:pPr>
                      <w:r w:rsidRPr="00FD7A76">
                        <w:rPr>
                          <w:sz w:val="18"/>
                          <w:szCs w:val="18"/>
                        </w:rPr>
                        <w:sym w:font="Wingdings" w:char="F026"/>
                      </w:r>
                      <w:r w:rsidRPr="009C2647">
                        <w:rPr>
                          <w:sz w:val="18"/>
                          <w:szCs w:val="18"/>
                        </w:rPr>
                        <w:t xml:space="preserve"> Connect Text-to-Text. </w:t>
                      </w:r>
                      <w:r w:rsidR="0091541B">
                        <w:rPr>
                          <w:sz w:val="18"/>
                          <w:szCs w:val="18"/>
                        </w:rPr>
                        <w:t xml:space="preserve"> You’ve read about this,</w:t>
                      </w:r>
                      <w:r w:rsidR="00B25ABD">
                        <w:rPr>
                          <w:sz w:val="18"/>
                          <w:szCs w:val="18"/>
                        </w:rPr>
                        <w:t xml:space="preserve"> you’ve read a text like this, o</w:t>
                      </w:r>
                      <w:r w:rsidR="0091541B">
                        <w:rPr>
                          <w:sz w:val="18"/>
                          <w:szCs w:val="18"/>
                        </w:rPr>
                        <w:t>r you’ve</w:t>
                      </w:r>
                      <w:r w:rsidR="00765EC2">
                        <w:rPr>
                          <w:sz w:val="18"/>
                          <w:szCs w:val="18"/>
                        </w:rPr>
                        <w:t xml:space="preserve"> seen it on TV, </w:t>
                      </w:r>
                      <w:r w:rsidR="00B25ABD">
                        <w:rPr>
                          <w:sz w:val="18"/>
                          <w:szCs w:val="18"/>
                        </w:rPr>
                        <w:t>on video</w:t>
                      </w:r>
                      <w:r w:rsidR="00765EC2">
                        <w:rPr>
                          <w:sz w:val="18"/>
                          <w:szCs w:val="18"/>
                        </w:rPr>
                        <w:t xml:space="preserve"> or in a game</w:t>
                      </w:r>
                      <w:r w:rsidR="0091541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54C91" w:rsidRPr="00A54C91" w:rsidRDefault="003D1324" w:rsidP="00317F1C">
                      <w:pPr>
                        <w:widowControl w:val="0"/>
                        <w:numPr>
                          <w:ilvl w:val="0"/>
                          <w:numId w:val="22"/>
                        </w:numPr>
                        <w:ind w:left="426" w:hanging="284"/>
                        <w:rPr>
                          <w:bCs/>
                        </w:rPr>
                      </w:pPr>
                      <w:r w:rsidRPr="00FD7A76">
                        <w:rPr>
                          <w:sz w:val="18"/>
                          <w:szCs w:val="18"/>
                        </w:rPr>
                        <w:sym w:font="Webdings" w:char="F0FE"/>
                      </w:r>
                      <w:r w:rsidRPr="009C2647">
                        <w:rPr>
                          <w:sz w:val="18"/>
                          <w:szCs w:val="18"/>
                        </w:rPr>
                        <w:t xml:space="preserve">  Connect Text-to-World. </w:t>
                      </w:r>
                      <w:r w:rsidR="00FD5A87" w:rsidRPr="00317F1C">
                        <w:rPr>
                          <w:sz w:val="18"/>
                          <w:szCs w:val="18"/>
                        </w:rPr>
                        <w:t>World connections</w:t>
                      </w:r>
                      <w:r w:rsidR="0024576A" w:rsidRPr="00317F1C">
                        <w:rPr>
                          <w:sz w:val="18"/>
                          <w:szCs w:val="18"/>
                        </w:rPr>
                        <w:t xml:space="preserve"> go beyond,</w:t>
                      </w:r>
                      <w:r w:rsidR="00B25ABD" w:rsidRPr="00317F1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4576A" w:rsidRPr="00317F1C">
                        <w:rPr>
                          <w:sz w:val="18"/>
                          <w:szCs w:val="18"/>
                        </w:rPr>
                        <w:t xml:space="preserve">but always back to the text. </w:t>
                      </w:r>
                      <w:r w:rsidR="00317F1C">
                        <w:rPr>
                          <w:sz w:val="18"/>
                          <w:szCs w:val="18"/>
                        </w:rPr>
                        <w:t>World connections</w:t>
                      </w:r>
                      <w:r w:rsidR="00FD5A87" w:rsidRPr="00317F1C">
                        <w:rPr>
                          <w:sz w:val="18"/>
                          <w:szCs w:val="18"/>
                        </w:rPr>
                        <w:t xml:space="preserve"> show that the</w:t>
                      </w:r>
                      <w:r w:rsidR="0024576A" w:rsidRPr="00317F1C">
                        <w:rPr>
                          <w:sz w:val="18"/>
                          <w:szCs w:val="18"/>
                        </w:rPr>
                        <w:t xml:space="preserve"> text </w:t>
                      </w:r>
                      <w:r w:rsidR="0024576A" w:rsidRPr="00A54C91">
                        <w:rPr>
                          <w:sz w:val="18"/>
                          <w:szCs w:val="18"/>
                        </w:rPr>
                        <w:t xml:space="preserve">has </w:t>
                      </w:r>
                    </w:p>
                    <w:p w:rsidR="00317F1C" w:rsidRPr="00A54C91" w:rsidRDefault="0024576A" w:rsidP="00A54C91">
                      <w:pPr>
                        <w:widowControl w:val="0"/>
                        <w:ind w:left="426"/>
                        <w:rPr>
                          <w:bCs/>
                        </w:rPr>
                      </w:pPr>
                      <w:proofErr w:type="gramStart"/>
                      <w:r w:rsidRPr="00A54C91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A54C91">
                        <w:rPr>
                          <w:sz w:val="18"/>
                          <w:szCs w:val="18"/>
                        </w:rPr>
                        <w:t xml:space="preserve"> theme or issue that is important in the real world. </w:t>
                      </w:r>
                      <w:r w:rsidR="00317F1C" w:rsidRPr="00A54C91">
                        <w:rPr>
                          <w:sz w:val="18"/>
                          <w:szCs w:val="18"/>
                        </w:rPr>
                        <w:t xml:space="preserve">Making world connections takes practise, because these connections are deep. </w:t>
                      </w:r>
                    </w:p>
                    <w:p w:rsidR="00B25ABD" w:rsidRPr="00317F1C" w:rsidRDefault="00A00F4C" w:rsidP="00317F1C">
                      <w:pPr>
                        <w:pStyle w:val="ListParagraph"/>
                        <w:widowControl w:val="0"/>
                        <w:numPr>
                          <w:ilvl w:val="0"/>
                          <w:numId w:val="26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317F1C">
                        <w:rPr>
                          <w:bCs/>
                          <w:sz w:val="18"/>
                          <w:szCs w:val="18"/>
                        </w:rPr>
                        <w:t>Good readers</w:t>
                      </w:r>
                      <w:r w:rsidR="0024576A" w:rsidRPr="00317F1C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17F1C">
                        <w:rPr>
                          <w:b/>
                          <w:bCs/>
                          <w:sz w:val="18"/>
                          <w:szCs w:val="18"/>
                        </w:rPr>
                        <w:t>question</w:t>
                      </w:r>
                      <w:r w:rsidR="0024576A" w:rsidRPr="00317F1C">
                        <w:rPr>
                          <w:bCs/>
                          <w:sz w:val="18"/>
                          <w:szCs w:val="18"/>
                        </w:rPr>
                        <w:t xml:space="preserve"> and make predictions, before, during and after reading. </w:t>
                      </w:r>
                    </w:p>
                    <w:p w:rsidR="009C2647" w:rsidRPr="0024576A" w:rsidRDefault="00B25ABD" w:rsidP="00B25ABD">
                      <w:pPr>
                        <w:widowControl w:val="0"/>
                        <w:numPr>
                          <w:ilvl w:val="0"/>
                          <w:numId w:val="22"/>
                        </w:numPr>
                        <w:ind w:left="426" w:hanging="284"/>
                        <w:rPr>
                          <w:bCs/>
                          <w:sz w:val="18"/>
                          <w:szCs w:val="18"/>
                        </w:rPr>
                      </w:pPr>
                      <w:r w:rsidRPr="0024576A">
                        <w:rPr>
                          <w:sz w:val="18"/>
                          <w:szCs w:val="18"/>
                        </w:rPr>
                        <w:t>Predict the topic of this text.</w:t>
                      </w:r>
                      <w:r w:rsidR="00FD5A87">
                        <w:rPr>
                          <w:sz w:val="18"/>
                          <w:szCs w:val="18"/>
                        </w:rPr>
                        <w:t xml:space="preserve"> Think about the subject </w:t>
                      </w:r>
                      <w:r w:rsidR="00DD3C89">
                        <w:rPr>
                          <w:sz w:val="18"/>
                          <w:szCs w:val="18"/>
                        </w:rPr>
                        <w:t xml:space="preserve">that </w:t>
                      </w:r>
                      <w:r w:rsidR="00FD5A87">
                        <w:rPr>
                          <w:sz w:val="18"/>
                          <w:szCs w:val="18"/>
                        </w:rPr>
                        <w:t>you’d study this topic at school.</w:t>
                      </w:r>
                    </w:p>
                    <w:p w:rsidR="00166020" w:rsidRPr="00166020" w:rsidRDefault="0024576A" w:rsidP="00B25ABD">
                      <w:pPr>
                        <w:widowControl w:val="0"/>
                        <w:numPr>
                          <w:ilvl w:val="0"/>
                          <w:numId w:val="22"/>
                        </w:numPr>
                        <w:ind w:left="426" w:hanging="284"/>
                        <w:rPr>
                          <w:bCs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Predict the Power Genre of this text. Use the</w:t>
                      </w:r>
                      <w:r w:rsidR="003D1324" w:rsidRPr="009C264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chart to help you. The genres </w:t>
                      </w:r>
                      <w:r w:rsidR="003D1324" w:rsidRPr="009C2647">
                        <w:rPr>
                          <w:sz w:val="18"/>
                          <w:szCs w:val="18"/>
                        </w:rPr>
                        <w:t xml:space="preserve">are: narrative, </w:t>
                      </w:r>
                      <w:r w:rsidR="00E50C91">
                        <w:rPr>
                          <w:sz w:val="18"/>
                          <w:szCs w:val="18"/>
                        </w:rPr>
                        <w:t>report, procedure and persuasive</w:t>
                      </w:r>
                      <w:r w:rsidR="003D1324" w:rsidRPr="009C2647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D1324" w:rsidRPr="00D62621" w:rsidRDefault="00166020" w:rsidP="00B25ABD">
                      <w:pPr>
                        <w:widowControl w:val="0"/>
                        <w:numPr>
                          <w:ilvl w:val="0"/>
                          <w:numId w:val="22"/>
                        </w:numPr>
                        <w:ind w:left="426" w:hanging="284"/>
                        <w:rPr>
                          <w:bCs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Predicting the genre helps a</w:t>
                      </w:r>
                      <w:r w:rsidR="0024576A">
                        <w:rPr>
                          <w:sz w:val="18"/>
                          <w:szCs w:val="18"/>
                        </w:rPr>
                        <w:t xml:space="preserve"> mind get ready to read in a certain way. </w:t>
                      </w:r>
                      <w:r w:rsidR="000F0882">
                        <w:rPr>
                          <w:sz w:val="18"/>
                          <w:szCs w:val="18"/>
                        </w:rPr>
                        <w:t>Genre is all about the author’s purpose for writing a text.</w:t>
                      </w:r>
                    </w:p>
                    <w:p w:rsidR="00D62621" w:rsidRPr="00D86F01" w:rsidRDefault="00D62621" w:rsidP="00D62621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D62621" w:rsidRPr="00FD5A87" w:rsidRDefault="00D62621" w:rsidP="00D62621">
                      <w:pPr>
                        <w:rPr>
                          <w:bCs/>
                          <w:i/>
                        </w:rPr>
                      </w:pPr>
                      <w:r w:rsidRPr="00D62621">
                        <w:rPr>
                          <w:b/>
                          <w:bCs/>
                          <w:color w:val="auto"/>
                        </w:rPr>
                        <w:t>Organise your Thinking</w:t>
                      </w:r>
                      <w:r w:rsidR="00FD5A87">
                        <w:rPr>
                          <w:b/>
                          <w:bCs/>
                          <w:color w:val="auto"/>
                        </w:rPr>
                        <w:t xml:space="preserve"> </w:t>
                      </w:r>
                      <w:r w:rsidR="00FD5A87">
                        <w:rPr>
                          <w:bCs/>
                          <w:i/>
                          <w:color w:val="auto"/>
                        </w:rPr>
                        <w:t>- Make a game plan</w:t>
                      </w:r>
                      <w:r w:rsidR="00FD5A87" w:rsidRPr="00FD5A87">
                        <w:rPr>
                          <w:bCs/>
                          <w:i/>
                          <w:color w:val="auto"/>
                        </w:rPr>
                        <w:t>.</w:t>
                      </w:r>
                    </w:p>
                    <w:p w:rsidR="00D62621" w:rsidRDefault="00D62621" w:rsidP="00D62621">
                      <w:pPr>
                        <w:numPr>
                          <w:ilvl w:val="0"/>
                          <w:numId w:val="18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Good readers </w:t>
                      </w:r>
                      <w:r w:rsidRPr="00A00F4C">
                        <w:rPr>
                          <w:b/>
                          <w:sz w:val="18"/>
                          <w:szCs w:val="18"/>
                        </w:rPr>
                        <w:t>organise their thinking</w:t>
                      </w:r>
                      <w:r>
                        <w:rPr>
                          <w:sz w:val="18"/>
                          <w:szCs w:val="18"/>
                        </w:rPr>
                        <w:t xml:space="preserve"> so that they can remember more and retrieve important information quickly.</w:t>
                      </w:r>
                    </w:p>
                    <w:p w:rsidR="00166020" w:rsidRDefault="00A54C91" w:rsidP="00D86F01">
                      <w:pPr>
                        <w:numPr>
                          <w:ilvl w:val="0"/>
                          <w:numId w:val="18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Read for a reason. Make a plan. </w:t>
                      </w:r>
                      <w:r w:rsidR="00D86F01">
                        <w:rPr>
                          <w:sz w:val="18"/>
                          <w:szCs w:val="18"/>
                        </w:rPr>
                        <w:t xml:space="preserve">Thinking patterns help the reader to make sense out of the author’s words. </w:t>
                      </w:r>
                    </w:p>
                    <w:p w:rsidR="00D62621" w:rsidRPr="00D86F01" w:rsidRDefault="00D62621" w:rsidP="00D86F01">
                      <w:pPr>
                        <w:numPr>
                          <w:ilvl w:val="0"/>
                          <w:numId w:val="18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D86F01">
                        <w:rPr>
                          <w:sz w:val="18"/>
                          <w:szCs w:val="18"/>
                        </w:rPr>
                        <w:t xml:space="preserve">The Top Level Structures </w:t>
                      </w:r>
                      <w:r w:rsidR="00D86F01" w:rsidRPr="00D86F01">
                        <w:rPr>
                          <w:sz w:val="18"/>
                          <w:szCs w:val="18"/>
                        </w:rPr>
                        <w:t xml:space="preserve">are thinking patterns that </w:t>
                      </w:r>
                      <w:r w:rsidRPr="00D86F01">
                        <w:rPr>
                          <w:sz w:val="18"/>
                          <w:szCs w:val="18"/>
                        </w:rPr>
                        <w:t xml:space="preserve">help a </w:t>
                      </w:r>
                      <w:r w:rsidR="00166020">
                        <w:rPr>
                          <w:sz w:val="18"/>
                          <w:szCs w:val="18"/>
                        </w:rPr>
                        <w:t xml:space="preserve">reader to organise </w:t>
                      </w:r>
                      <w:r w:rsidR="000F0882" w:rsidRPr="00D86F01">
                        <w:rPr>
                          <w:sz w:val="18"/>
                          <w:szCs w:val="18"/>
                        </w:rPr>
                        <w:t xml:space="preserve">meaning, </w:t>
                      </w:r>
                      <w:r w:rsidRPr="00D86F01">
                        <w:rPr>
                          <w:sz w:val="18"/>
                          <w:szCs w:val="18"/>
                        </w:rPr>
                        <w:t>to find th</w:t>
                      </w:r>
                      <w:r w:rsidR="00166020">
                        <w:rPr>
                          <w:sz w:val="18"/>
                          <w:szCs w:val="18"/>
                        </w:rPr>
                        <w:t xml:space="preserve">e main idea and </w:t>
                      </w:r>
                      <w:r w:rsidRPr="00D86F01">
                        <w:rPr>
                          <w:sz w:val="18"/>
                          <w:szCs w:val="18"/>
                        </w:rPr>
                        <w:t>supporting details.</w:t>
                      </w:r>
                    </w:p>
                    <w:p w:rsidR="00166020" w:rsidRDefault="00D62621" w:rsidP="00166020">
                      <w:pPr>
                        <w:numPr>
                          <w:ilvl w:val="0"/>
                          <w:numId w:val="18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D764BF">
                        <w:rPr>
                          <w:sz w:val="18"/>
                          <w:szCs w:val="18"/>
                        </w:rPr>
                        <w:t>The T</w:t>
                      </w:r>
                      <w:r w:rsidR="00A00F4C" w:rsidRPr="00D764BF">
                        <w:rPr>
                          <w:sz w:val="18"/>
                          <w:szCs w:val="18"/>
                        </w:rPr>
                        <w:t xml:space="preserve">op </w:t>
                      </w:r>
                      <w:r w:rsidRPr="00D764BF">
                        <w:rPr>
                          <w:sz w:val="18"/>
                          <w:szCs w:val="18"/>
                        </w:rPr>
                        <w:t>L</w:t>
                      </w:r>
                      <w:r w:rsidR="00A00F4C" w:rsidRPr="00D764BF">
                        <w:rPr>
                          <w:sz w:val="18"/>
                          <w:szCs w:val="18"/>
                        </w:rPr>
                        <w:t xml:space="preserve">evel </w:t>
                      </w:r>
                      <w:r w:rsidRPr="00D764BF">
                        <w:rPr>
                          <w:sz w:val="18"/>
                          <w:szCs w:val="18"/>
                        </w:rPr>
                        <w:t>S</w:t>
                      </w:r>
                      <w:r w:rsidR="00A00F4C" w:rsidRPr="00D764BF">
                        <w:rPr>
                          <w:sz w:val="18"/>
                          <w:szCs w:val="18"/>
                        </w:rPr>
                        <w:t>tructures</w:t>
                      </w:r>
                      <w:r w:rsidR="00317F1C">
                        <w:rPr>
                          <w:sz w:val="18"/>
                          <w:szCs w:val="18"/>
                        </w:rPr>
                        <w:t xml:space="preserve"> are: Compare/Contrast, Cause/Effect, Problem/Solution and List-Describe-S</w:t>
                      </w:r>
                      <w:r w:rsidRPr="00D764BF">
                        <w:rPr>
                          <w:sz w:val="18"/>
                          <w:szCs w:val="18"/>
                        </w:rPr>
                        <w:t>equence.</w:t>
                      </w:r>
                    </w:p>
                    <w:p w:rsidR="00D62621" w:rsidRPr="00166020" w:rsidRDefault="00166020" w:rsidP="00166020">
                      <w:pPr>
                        <w:numPr>
                          <w:ilvl w:val="0"/>
                          <w:numId w:val="18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="00D62621" w:rsidRPr="00166020">
                        <w:rPr>
                          <w:sz w:val="18"/>
                          <w:szCs w:val="18"/>
                        </w:rPr>
                        <w:t xml:space="preserve">ll the </w:t>
                      </w:r>
                      <w:r w:rsidRPr="00D764BF">
                        <w:rPr>
                          <w:sz w:val="18"/>
                          <w:szCs w:val="18"/>
                        </w:rPr>
                        <w:t>Top Level Structures</w:t>
                      </w:r>
                      <w:r w:rsidR="00D62621" w:rsidRPr="0016602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can be found </w:t>
                      </w:r>
                      <w:r w:rsidR="00D62621" w:rsidRPr="00166020">
                        <w:rPr>
                          <w:sz w:val="18"/>
                          <w:szCs w:val="18"/>
                        </w:rPr>
                        <w:t xml:space="preserve">in a complex text, but some </w:t>
                      </w:r>
                      <w:r w:rsidR="000F0882" w:rsidRPr="00166020">
                        <w:rPr>
                          <w:sz w:val="18"/>
                          <w:szCs w:val="18"/>
                        </w:rPr>
                        <w:t xml:space="preserve">are better at </w:t>
                      </w:r>
                      <w:r w:rsidR="00D62621" w:rsidRPr="00166020">
                        <w:rPr>
                          <w:sz w:val="18"/>
                          <w:szCs w:val="18"/>
                        </w:rPr>
                        <w:t>help</w:t>
                      </w:r>
                      <w:r w:rsidR="000F0882" w:rsidRPr="00166020">
                        <w:rPr>
                          <w:sz w:val="18"/>
                          <w:szCs w:val="18"/>
                        </w:rPr>
                        <w:t>ing</w:t>
                      </w:r>
                      <w:r w:rsidR="00D62621" w:rsidRPr="0016602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F0882" w:rsidRPr="00166020">
                        <w:rPr>
                          <w:sz w:val="18"/>
                          <w:szCs w:val="18"/>
                        </w:rPr>
                        <w:t>to hunt down</w:t>
                      </w:r>
                      <w:r>
                        <w:rPr>
                          <w:sz w:val="18"/>
                          <w:szCs w:val="18"/>
                        </w:rPr>
                        <w:t xml:space="preserve"> the main idea</w:t>
                      </w:r>
                      <w:r w:rsidR="00D62621" w:rsidRPr="0016602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F0882" w:rsidRPr="0092446F" w:rsidRDefault="00166020" w:rsidP="0092446F">
                      <w:pPr>
                        <w:numPr>
                          <w:ilvl w:val="0"/>
                          <w:numId w:val="18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Linking the </w:t>
                      </w:r>
                      <w:r w:rsidRPr="00D764BF">
                        <w:rPr>
                          <w:sz w:val="18"/>
                          <w:szCs w:val="18"/>
                        </w:rPr>
                        <w:t>Top Level Structures</w:t>
                      </w:r>
                      <w:r w:rsidR="000F0882" w:rsidRPr="00D764BF">
                        <w:rPr>
                          <w:sz w:val="18"/>
                          <w:szCs w:val="18"/>
                        </w:rPr>
                        <w:t xml:space="preserve"> with the Power Genres is a handy strategy</w:t>
                      </w:r>
                      <w:r w:rsidR="00ED3AF4" w:rsidRPr="00D764BF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6D2062" w:rsidRPr="00D764BF">
                        <w:rPr>
                          <w:sz w:val="18"/>
                          <w:szCs w:val="18"/>
                        </w:rPr>
                        <w:t xml:space="preserve">for example, </w:t>
                      </w:r>
                      <w:r w:rsidR="00ED3AF4" w:rsidRPr="00D764BF">
                        <w:rPr>
                          <w:sz w:val="18"/>
                          <w:szCs w:val="18"/>
                        </w:rPr>
                        <w:t xml:space="preserve">narrative always has a </w:t>
                      </w:r>
                      <w:r w:rsidR="00ED3AF4" w:rsidRPr="00D764BF">
                        <w:rPr>
                          <w:i/>
                          <w:sz w:val="18"/>
                          <w:szCs w:val="18"/>
                        </w:rPr>
                        <w:t>problem</w:t>
                      </w:r>
                      <w:r w:rsidR="006D2062" w:rsidRPr="00D764BF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92446F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6D2062" w:rsidRPr="0092446F">
                        <w:rPr>
                          <w:sz w:val="18"/>
                          <w:szCs w:val="18"/>
                        </w:rPr>
                        <w:t xml:space="preserve">authors of exposition use </w:t>
                      </w:r>
                      <w:r w:rsidR="006D2062" w:rsidRPr="0092446F">
                        <w:rPr>
                          <w:i/>
                          <w:sz w:val="18"/>
                          <w:szCs w:val="18"/>
                        </w:rPr>
                        <w:t>cause and effect</w:t>
                      </w:r>
                      <w:r w:rsidR="006D2062" w:rsidRPr="0092446F">
                        <w:rPr>
                          <w:sz w:val="18"/>
                          <w:szCs w:val="18"/>
                        </w:rPr>
                        <w:t xml:space="preserve"> as they outline </w:t>
                      </w:r>
                      <w:r w:rsidR="00765EC2" w:rsidRPr="0092446F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765EC2" w:rsidRPr="0092446F">
                        <w:rPr>
                          <w:i/>
                          <w:sz w:val="18"/>
                          <w:szCs w:val="18"/>
                        </w:rPr>
                        <w:t>because</w:t>
                      </w:r>
                      <w:r w:rsidR="00765EC2" w:rsidRPr="0092446F">
                        <w:rPr>
                          <w:sz w:val="18"/>
                          <w:szCs w:val="18"/>
                        </w:rPr>
                        <w:t xml:space="preserve"> reasons for</w:t>
                      </w:r>
                      <w:r w:rsidR="006D2062" w:rsidRPr="0092446F">
                        <w:rPr>
                          <w:sz w:val="18"/>
                          <w:szCs w:val="18"/>
                        </w:rPr>
                        <w:t xml:space="preserve"> point of view.</w:t>
                      </w:r>
                    </w:p>
                    <w:p w:rsidR="00D62621" w:rsidRDefault="00D62621" w:rsidP="00D62621">
                      <w:pPr>
                        <w:numPr>
                          <w:ilvl w:val="0"/>
                          <w:numId w:val="18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D764BF">
                        <w:rPr>
                          <w:sz w:val="18"/>
                          <w:szCs w:val="18"/>
                        </w:rPr>
                        <w:t xml:space="preserve">Predict a </w:t>
                      </w:r>
                      <w:r w:rsidR="00166020" w:rsidRPr="00D764BF">
                        <w:rPr>
                          <w:sz w:val="18"/>
                          <w:szCs w:val="18"/>
                        </w:rPr>
                        <w:t>Top Level Structures</w:t>
                      </w:r>
                      <w:r w:rsidR="0016602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764BF">
                        <w:rPr>
                          <w:sz w:val="18"/>
                          <w:szCs w:val="18"/>
                        </w:rPr>
                        <w:t>that</w:t>
                      </w:r>
                      <w:r w:rsidRPr="00D62621">
                        <w:rPr>
                          <w:sz w:val="18"/>
                          <w:szCs w:val="18"/>
                        </w:rPr>
                        <w:t xml:space="preserve"> will help you to hunt down the main messages of this text. </w:t>
                      </w:r>
                      <w:r>
                        <w:rPr>
                          <w:sz w:val="18"/>
                          <w:szCs w:val="18"/>
                        </w:rPr>
                        <w:t>Good readers make good predictions.</w:t>
                      </w:r>
                    </w:p>
                    <w:p w:rsidR="000F0882" w:rsidRPr="00D86F01" w:rsidRDefault="000F0882" w:rsidP="000F08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0882" w:rsidRPr="006D2062" w:rsidRDefault="00150591" w:rsidP="000F0882">
                      <w:pPr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Read &amp;</w:t>
                      </w:r>
                      <w:r w:rsidR="00EA76B9">
                        <w:rPr>
                          <w:b/>
                          <w:bCs/>
                          <w:color w:val="auto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auto"/>
                        </w:rPr>
                        <w:t>Reflect</w:t>
                      </w:r>
                      <w:r w:rsidR="00EA76B9">
                        <w:rPr>
                          <w:b/>
                          <w:bCs/>
                          <w:color w:val="auto"/>
                        </w:rPr>
                        <w:t xml:space="preserve"> </w:t>
                      </w:r>
                      <w:r w:rsidR="00FD5A87">
                        <w:rPr>
                          <w:bCs/>
                          <w:i/>
                          <w:color w:val="auto"/>
                        </w:rPr>
                        <w:t>-</w:t>
                      </w:r>
                      <w:r w:rsidR="00FD5A87" w:rsidRPr="00FD5A87">
                        <w:rPr>
                          <w:bCs/>
                          <w:i/>
                          <w:color w:val="auto"/>
                        </w:rPr>
                        <w:t xml:space="preserve"> Reading is thinking.</w:t>
                      </w:r>
                    </w:p>
                    <w:p w:rsidR="00CE04C0" w:rsidRDefault="006D2062" w:rsidP="000F0882">
                      <w:pPr>
                        <w:numPr>
                          <w:ilvl w:val="0"/>
                          <w:numId w:val="19"/>
                        </w:numPr>
                        <w:ind w:left="426" w:hanging="284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Before </w:t>
                      </w:r>
                      <w:r w:rsidR="005D2C7B" w:rsidRPr="005D2C7B">
                        <w:rPr>
                          <w:b/>
                          <w:bCs/>
                          <w:sz w:val="18"/>
                          <w:szCs w:val="18"/>
                        </w:rPr>
                        <w:t>read</w:t>
                      </w:r>
                      <w:r w:rsidR="00166020">
                        <w:rPr>
                          <w:b/>
                          <w:bCs/>
                          <w:sz w:val="18"/>
                          <w:szCs w:val="18"/>
                        </w:rPr>
                        <w:t>ing</w:t>
                      </w:r>
                      <w:r w:rsidR="005D2C7B">
                        <w:rPr>
                          <w:bCs/>
                          <w:sz w:val="18"/>
                          <w:szCs w:val="18"/>
                        </w:rPr>
                        <w:t xml:space="preserve"> closely</w:t>
                      </w:r>
                      <w:r w:rsidR="000F0882" w:rsidRPr="000F0882">
                        <w:rPr>
                          <w:bCs/>
                          <w:sz w:val="18"/>
                          <w:szCs w:val="18"/>
                        </w:rPr>
                        <w:t>, remember what good readers do.</w:t>
                      </w:r>
                      <w:r w:rsidR="00CE04C0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0F0882" w:rsidRPr="000F0882" w:rsidRDefault="00CE04C0" w:rsidP="000F0882">
                      <w:pPr>
                        <w:numPr>
                          <w:ilvl w:val="0"/>
                          <w:numId w:val="19"/>
                        </w:numPr>
                        <w:ind w:left="426" w:hanging="284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Good readers visualise, they make pictures, even a movie in their head as they go.</w:t>
                      </w:r>
                    </w:p>
                    <w:p w:rsidR="00CE04C0" w:rsidRDefault="00CE04C0" w:rsidP="000F0882">
                      <w:pPr>
                        <w:numPr>
                          <w:ilvl w:val="0"/>
                          <w:numId w:val="19"/>
                        </w:numPr>
                        <w:ind w:left="426" w:hanging="284"/>
                        <w:rPr>
                          <w:bCs/>
                          <w:sz w:val="18"/>
                          <w:szCs w:val="18"/>
                        </w:rPr>
                      </w:pPr>
                      <w:r w:rsidRPr="000F0882">
                        <w:rPr>
                          <w:bCs/>
                          <w:sz w:val="18"/>
                          <w:szCs w:val="18"/>
                        </w:rPr>
                        <w:t>Good readers are brave.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They don’t give up. They know to use </w:t>
                      </w:r>
                      <w:r w:rsidR="000F0882" w:rsidRPr="000F0882">
                        <w:rPr>
                          <w:bCs/>
                          <w:sz w:val="18"/>
                          <w:szCs w:val="18"/>
                        </w:rPr>
                        <w:t xml:space="preserve">the Reading Star </w:t>
                      </w:r>
                      <w:r w:rsidR="00166020">
                        <w:rPr>
                          <w:bCs/>
                          <w:sz w:val="18"/>
                          <w:szCs w:val="18"/>
                        </w:rPr>
                        <w:t>if meaning is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lost, or </w:t>
                      </w:r>
                      <w:r w:rsidR="000F0882" w:rsidRPr="000F0882">
                        <w:rPr>
                          <w:bCs/>
                          <w:sz w:val="18"/>
                          <w:szCs w:val="18"/>
                        </w:rPr>
                        <w:t xml:space="preserve">to work out tricky words. </w:t>
                      </w:r>
                    </w:p>
                    <w:p w:rsidR="006D2062" w:rsidRDefault="002163F6" w:rsidP="00CE04C0">
                      <w:pPr>
                        <w:numPr>
                          <w:ilvl w:val="0"/>
                          <w:numId w:val="19"/>
                        </w:numPr>
                        <w:ind w:left="426" w:hanging="284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Good readers know that reading is thinking</w:t>
                      </w:r>
                      <w:r w:rsidR="00CE04C0">
                        <w:rPr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  <w:p w:rsidR="006D2062" w:rsidRDefault="00CE04C0" w:rsidP="00CE04C0">
                      <w:pPr>
                        <w:numPr>
                          <w:ilvl w:val="0"/>
                          <w:numId w:val="19"/>
                        </w:numPr>
                        <w:ind w:left="426" w:hanging="284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They’ve made predictions about the text, the topic and the genre. </w:t>
                      </w:r>
                      <w:r w:rsidRPr="00CE04C0">
                        <w:rPr>
                          <w:bCs/>
                          <w:sz w:val="18"/>
                          <w:szCs w:val="18"/>
                        </w:rPr>
                        <w:t>They confirm, or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discredit these</w:t>
                      </w:r>
                      <w:r w:rsidRPr="00CE04C0">
                        <w:rPr>
                          <w:bCs/>
                          <w:sz w:val="18"/>
                          <w:szCs w:val="18"/>
                        </w:rPr>
                        <w:t xml:space="preserve"> predictions as they read.</w:t>
                      </w:r>
                      <w:r w:rsidR="006D2062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765EC2" w:rsidRDefault="006D2062" w:rsidP="00765EC2">
                      <w:pPr>
                        <w:numPr>
                          <w:ilvl w:val="0"/>
                          <w:numId w:val="19"/>
                        </w:numPr>
                        <w:ind w:left="426" w:hanging="284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Good readers know that p</w:t>
                      </w:r>
                      <w:r w:rsidR="00CE04C0">
                        <w:rPr>
                          <w:bCs/>
                          <w:sz w:val="18"/>
                          <w:szCs w:val="18"/>
                        </w:rPr>
                        <w:t>redictions aren’t alway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s true, so they</w:t>
                      </w:r>
                      <w:r w:rsidR="00CE04C0">
                        <w:rPr>
                          <w:bCs/>
                          <w:sz w:val="18"/>
                          <w:szCs w:val="18"/>
                        </w:rPr>
                        <w:t xml:space="preserve"> adjust their predictions as they go.</w:t>
                      </w:r>
                    </w:p>
                    <w:p w:rsidR="00CE04C0" w:rsidRDefault="000F0882" w:rsidP="00CE04C0">
                      <w:pPr>
                        <w:numPr>
                          <w:ilvl w:val="0"/>
                          <w:numId w:val="19"/>
                        </w:numPr>
                        <w:ind w:left="426" w:hanging="284"/>
                        <w:rPr>
                          <w:bCs/>
                          <w:sz w:val="18"/>
                          <w:szCs w:val="18"/>
                        </w:rPr>
                      </w:pPr>
                      <w:r w:rsidRPr="000F0882">
                        <w:rPr>
                          <w:bCs/>
                          <w:sz w:val="18"/>
                          <w:szCs w:val="18"/>
                        </w:rPr>
                        <w:t>Now it’s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F0882">
                        <w:rPr>
                          <w:bCs/>
                          <w:sz w:val="18"/>
                          <w:szCs w:val="18"/>
                        </w:rPr>
                        <w:t>time to read closely and carefully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, every word</w:t>
                      </w:r>
                      <w:r w:rsidR="00A54C91">
                        <w:rPr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="002163F6">
                        <w:rPr>
                          <w:bCs/>
                          <w:sz w:val="18"/>
                          <w:szCs w:val="18"/>
                        </w:rPr>
                        <w:t>‘Ink Your Thinking’ as you go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  <w:r w:rsidR="006D2062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CE04C0" w:rsidRPr="00765EC2" w:rsidRDefault="00CE04C0" w:rsidP="00DD3C89">
                      <w:pPr>
                        <w:ind w:left="426"/>
                        <w:jc w:val="center"/>
                        <w:rPr>
                          <w:bCs/>
                          <w:sz w:val="10"/>
                          <w:szCs w:val="10"/>
                        </w:rPr>
                      </w:pPr>
                    </w:p>
                    <w:p w:rsidR="00DD3C89" w:rsidRPr="00DD3C89" w:rsidRDefault="00DD3C89" w:rsidP="00DD3C89">
                      <w:pPr>
                        <w:numPr>
                          <w:ilvl w:val="0"/>
                          <w:numId w:val="19"/>
                        </w:numPr>
                        <w:ind w:left="426" w:hanging="284"/>
                        <w:rPr>
                          <w:bCs/>
                          <w:sz w:val="18"/>
                          <w:szCs w:val="18"/>
                        </w:rPr>
                      </w:pPr>
                      <w:r w:rsidRPr="00DD3C89">
                        <w:rPr>
                          <w:b/>
                          <w:bCs/>
                          <w:sz w:val="18"/>
                          <w:szCs w:val="18"/>
                        </w:rPr>
                        <w:t>Reflect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D3C89">
                        <w:rPr>
                          <w:bCs/>
                          <w:sz w:val="18"/>
                          <w:szCs w:val="18"/>
                        </w:rPr>
                        <w:t>on your reading.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D3C89">
                        <w:rPr>
                          <w:sz w:val="18"/>
                          <w:szCs w:val="18"/>
                        </w:rPr>
                        <w:t>R</w:t>
                      </w:r>
                      <w:r w:rsidR="000F0882" w:rsidRPr="00DD3C89">
                        <w:rPr>
                          <w:sz w:val="18"/>
                          <w:szCs w:val="18"/>
                        </w:rPr>
                        <w:t>efine your predictions</w:t>
                      </w:r>
                      <w:r w:rsidR="006D2062" w:rsidRPr="00DD3C89">
                        <w:rPr>
                          <w:sz w:val="18"/>
                          <w:szCs w:val="18"/>
                        </w:rPr>
                        <w:t>. Use text evidence to confirm or discredit your predictions</w:t>
                      </w:r>
                      <w:r w:rsidR="000F0882" w:rsidRPr="00DD3C89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0F0882" w:rsidRPr="00DD3C89" w:rsidRDefault="00150591" w:rsidP="00DD3C89">
                      <w:pPr>
                        <w:numPr>
                          <w:ilvl w:val="0"/>
                          <w:numId w:val="19"/>
                        </w:numPr>
                        <w:ind w:left="426" w:hanging="284"/>
                        <w:rPr>
                          <w:bCs/>
                          <w:sz w:val="18"/>
                          <w:szCs w:val="18"/>
                        </w:rPr>
                      </w:pPr>
                      <w:r w:rsidRPr="00150591">
                        <w:rPr>
                          <w:b/>
                          <w:bCs/>
                          <w:sz w:val="18"/>
                          <w:szCs w:val="18"/>
                        </w:rPr>
                        <w:t>Retel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  <w:r w:rsidRPr="00150591">
                        <w:rPr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="00CE04C0" w:rsidRPr="00150591">
                        <w:rPr>
                          <w:b/>
                          <w:bCs/>
                          <w:sz w:val="18"/>
                          <w:szCs w:val="18"/>
                        </w:rPr>
                        <w:t>Finish</w:t>
                      </w:r>
                      <w:r w:rsidR="00CE04C0" w:rsidRPr="00DD3C89">
                        <w:rPr>
                          <w:bCs/>
                          <w:sz w:val="18"/>
                          <w:szCs w:val="18"/>
                        </w:rPr>
                        <w:t xml:space="preserve"> this sentence,</w:t>
                      </w:r>
                      <w:r w:rsidR="000F0882" w:rsidRPr="00DD3C89">
                        <w:rPr>
                          <w:sz w:val="18"/>
                          <w:szCs w:val="18"/>
                        </w:rPr>
                        <w:t xml:space="preserve"> “This text is about…” </w:t>
                      </w:r>
                    </w:p>
                    <w:p w:rsidR="000F0882" w:rsidRPr="00D86F01" w:rsidRDefault="000F0882" w:rsidP="000F08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63F6" w:rsidRPr="002163F6" w:rsidRDefault="002163F6" w:rsidP="002163F6">
                      <w:pPr>
                        <w:widowControl w:val="0"/>
                        <w:rPr>
                          <w:b/>
                          <w:bCs/>
                          <w:color w:val="800080"/>
                        </w:rPr>
                      </w:pPr>
                      <w:r w:rsidRPr="002163F6">
                        <w:rPr>
                          <w:b/>
                          <w:bCs/>
                        </w:rPr>
                        <w:t>Be the Expert!</w:t>
                      </w:r>
                      <w:r w:rsidR="00FD5A87">
                        <w:rPr>
                          <w:b/>
                          <w:bCs/>
                        </w:rPr>
                        <w:t xml:space="preserve"> </w:t>
                      </w:r>
                      <w:r w:rsidR="004777E4">
                        <w:rPr>
                          <w:bCs/>
                          <w:i/>
                        </w:rPr>
                        <w:t>– Show what you know</w:t>
                      </w:r>
                      <w:r w:rsidR="00DD3C89">
                        <w:rPr>
                          <w:bCs/>
                          <w:i/>
                        </w:rPr>
                        <w:t>!</w:t>
                      </w:r>
                    </w:p>
                    <w:p w:rsidR="002163F6" w:rsidRDefault="002163F6" w:rsidP="002163F6">
                      <w:pPr>
                        <w:numPr>
                          <w:ilvl w:val="0"/>
                          <w:numId w:val="20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Good readers understand the text</w:t>
                      </w:r>
                      <w:r w:rsidR="00FD5A87">
                        <w:rPr>
                          <w:sz w:val="18"/>
                          <w:szCs w:val="18"/>
                        </w:rPr>
                        <w:t xml:space="preserve"> that they’v</w:t>
                      </w:r>
                      <w:r w:rsidR="00D764BF">
                        <w:rPr>
                          <w:sz w:val="18"/>
                          <w:szCs w:val="18"/>
                        </w:rPr>
                        <w:t>e read</w:t>
                      </w:r>
                      <w:r>
                        <w:rPr>
                          <w:sz w:val="18"/>
                          <w:szCs w:val="18"/>
                        </w:rPr>
                        <w:t xml:space="preserve">, so </w:t>
                      </w:r>
                      <w:r w:rsidR="00ED3AF4">
                        <w:rPr>
                          <w:sz w:val="18"/>
                          <w:szCs w:val="18"/>
                        </w:rPr>
                        <w:t>are ready to respond</w:t>
                      </w:r>
                      <w:r>
                        <w:rPr>
                          <w:sz w:val="18"/>
                          <w:szCs w:val="18"/>
                        </w:rPr>
                        <w:t xml:space="preserve"> in any way.</w:t>
                      </w:r>
                      <w:r w:rsidR="005D2C7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D2C7B">
                        <w:rPr>
                          <w:b/>
                          <w:sz w:val="18"/>
                          <w:szCs w:val="18"/>
                        </w:rPr>
                        <w:t>Be the E</w:t>
                      </w:r>
                      <w:r w:rsidR="005D2C7B" w:rsidRPr="005D2C7B">
                        <w:rPr>
                          <w:b/>
                          <w:sz w:val="18"/>
                          <w:szCs w:val="18"/>
                        </w:rPr>
                        <w:t>xper</w:t>
                      </w:r>
                      <w:r w:rsidR="005D2C7B">
                        <w:rPr>
                          <w:b/>
                          <w:sz w:val="18"/>
                          <w:szCs w:val="18"/>
                        </w:rPr>
                        <w:t>t!</w:t>
                      </w:r>
                    </w:p>
                    <w:p w:rsidR="002163F6" w:rsidRPr="00A54C91" w:rsidRDefault="00ED3AF4" w:rsidP="002163F6">
                      <w:pPr>
                        <w:numPr>
                          <w:ilvl w:val="0"/>
                          <w:numId w:val="20"/>
                        </w:numPr>
                        <w:ind w:left="426" w:hanging="284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Expert readers are ready to </w:t>
                      </w:r>
                      <w:r w:rsidR="002163F6">
                        <w:rPr>
                          <w:sz w:val="18"/>
                          <w:szCs w:val="18"/>
                        </w:rPr>
                        <w:t xml:space="preserve">answer </w:t>
                      </w:r>
                      <w:r w:rsidR="002163F6" w:rsidRPr="003F1C7F">
                        <w:rPr>
                          <w:sz w:val="18"/>
                          <w:szCs w:val="18"/>
                        </w:rPr>
                        <w:t>question</w:t>
                      </w:r>
                      <w:r w:rsidR="002163F6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 xml:space="preserve"> about the</w:t>
                      </w:r>
                      <w:r w:rsidR="002163F6" w:rsidRPr="003F1C7F">
                        <w:rPr>
                          <w:sz w:val="18"/>
                          <w:szCs w:val="18"/>
                        </w:rPr>
                        <w:t xml:space="preserve"> text.</w:t>
                      </w:r>
                      <w:r w:rsidR="00765EC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54C91" w:rsidRPr="00A54C91">
                        <w:rPr>
                          <w:b/>
                          <w:sz w:val="18"/>
                          <w:szCs w:val="18"/>
                        </w:rPr>
                        <w:t>Hit the Target!</w:t>
                      </w:r>
                    </w:p>
                    <w:p w:rsidR="002163F6" w:rsidRPr="00ED3AF4" w:rsidRDefault="00ED3AF4" w:rsidP="00ED3AF4">
                      <w:pPr>
                        <w:numPr>
                          <w:ilvl w:val="0"/>
                          <w:numId w:val="20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Expert readers are ready to </w:t>
                      </w:r>
                      <w:r w:rsidR="00B73F95">
                        <w:rPr>
                          <w:sz w:val="18"/>
                          <w:szCs w:val="18"/>
                        </w:rPr>
                        <w:t>ask and answer their own</w:t>
                      </w:r>
                      <w:r>
                        <w:rPr>
                          <w:sz w:val="18"/>
                          <w:szCs w:val="18"/>
                        </w:rPr>
                        <w:t xml:space="preserve"> questions about the text.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Who? </w:t>
                      </w:r>
                      <w:r w:rsidR="002163F6" w:rsidRPr="00ED3AF4">
                        <w:rPr>
                          <w:i/>
                          <w:sz w:val="18"/>
                          <w:szCs w:val="18"/>
                        </w:rPr>
                        <w:t xml:space="preserve">What?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When? </w:t>
                      </w:r>
                      <w:r w:rsidR="002163F6" w:rsidRPr="00ED3AF4">
                        <w:rPr>
                          <w:i/>
                          <w:sz w:val="18"/>
                          <w:szCs w:val="18"/>
                        </w:rPr>
                        <w:t>Where?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Why? </w:t>
                      </w:r>
                      <w:r w:rsidR="002163F6" w:rsidRPr="00ED3AF4">
                        <w:rPr>
                          <w:i/>
                          <w:sz w:val="18"/>
                          <w:szCs w:val="18"/>
                        </w:rPr>
                        <w:t>How?</w:t>
                      </w:r>
                    </w:p>
                    <w:p w:rsidR="00ED3AF4" w:rsidRDefault="00ED3AF4" w:rsidP="00ED3AF4">
                      <w:pPr>
                        <w:numPr>
                          <w:ilvl w:val="0"/>
                          <w:numId w:val="20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 a text detective. R</w:t>
                      </w:r>
                      <w:r w:rsidRPr="00ED3AF4">
                        <w:rPr>
                          <w:sz w:val="18"/>
                          <w:szCs w:val="18"/>
                        </w:rPr>
                        <w:t xml:space="preserve">eturn to the text and find </w:t>
                      </w:r>
                      <w:r>
                        <w:rPr>
                          <w:sz w:val="18"/>
                          <w:szCs w:val="18"/>
                        </w:rPr>
                        <w:t xml:space="preserve">as much </w:t>
                      </w:r>
                      <w:r w:rsidRPr="00ED3AF4">
                        <w:rPr>
                          <w:sz w:val="18"/>
                          <w:szCs w:val="18"/>
                        </w:rPr>
                        <w:t xml:space="preserve">evidence </w:t>
                      </w:r>
                      <w:r>
                        <w:rPr>
                          <w:sz w:val="18"/>
                          <w:szCs w:val="18"/>
                        </w:rPr>
                        <w:t xml:space="preserve">as you can to justify your answers. </w:t>
                      </w:r>
                    </w:p>
                    <w:p w:rsidR="00DD3C89" w:rsidRDefault="00A54C91" w:rsidP="00ED3AF4">
                      <w:pPr>
                        <w:numPr>
                          <w:ilvl w:val="0"/>
                          <w:numId w:val="20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writer doesn’t illustrate</w:t>
                      </w:r>
                      <w:r w:rsidR="00D764BF">
                        <w:rPr>
                          <w:sz w:val="18"/>
                          <w:szCs w:val="18"/>
                        </w:rPr>
                        <w:t xml:space="preserve"> it all. It’s the reader’s job to work out the author’s implied meaning. </w:t>
                      </w:r>
                    </w:p>
                    <w:p w:rsidR="00B73F95" w:rsidRDefault="00DD3C89" w:rsidP="00ED3AF4">
                      <w:pPr>
                        <w:numPr>
                          <w:ilvl w:val="0"/>
                          <w:numId w:val="20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Combine useful</w:t>
                      </w:r>
                      <w:r w:rsidR="00B73F95">
                        <w:rPr>
                          <w:sz w:val="18"/>
                          <w:szCs w:val="18"/>
                        </w:rPr>
                        <w:t xml:space="preserve"> prior knowledge and evidence from the text to work out the author’s hidden messages.</w:t>
                      </w:r>
                      <w:r w:rsidR="005D2C7B">
                        <w:rPr>
                          <w:sz w:val="18"/>
                          <w:szCs w:val="18"/>
                        </w:rPr>
                        <w:t xml:space="preserve"> That’s inference.</w:t>
                      </w:r>
                    </w:p>
                    <w:p w:rsidR="00B73F95" w:rsidRPr="00ED3AF4" w:rsidRDefault="00B73F95" w:rsidP="00ED3AF4">
                      <w:pPr>
                        <w:numPr>
                          <w:ilvl w:val="0"/>
                          <w:numId w:val="20"/>
                        </w:numPr>
                        <w:ind w:left="426" w:hanging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Make Text-to-World connections that </w:t>
                      </w:r>
                      <w:r w:rsidRPr="0024576A">
                        <w:rPr>
                          <w:sz w:val="18"/>
                          <w:szCs w:val="18"/>
                        </w:rPr>
                        <w:t xml:space="preserve">show that this text has a theme or issue that is </w:t>
                      </w:r>
                      <w:r>
                        <w:rPr>
                          <w:sz w:val="18"/>
                          <w:szCs w:val="18"/>
                        </w:rPr>
                        <w:t xml:space="preserve">also </w:t>
                      </w:r>
                      <w:r w:rsidRPr="0024576A">
                        <w:rPr>
                          <w:sz w:val="18"/>
                          <w:szCs w:val="18"/>
                        </w:rPr>
                        <w:t>important in the real world.</w:t>
                      </w:r>
                    </w:p>
                    <w:p w:rsidR="002163F6" w:rsidRPr="00D62621" w:rsidRDefault="002163F6" w:rsidP="000F088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62621" w:rsidRPr="009C2647" w:rsidRDefault="00D62621" w:rsidP="00D62621">
                      <w:pPr>
                        <w:widowControl w:val="0"/>
                        <w:rPr>
                          <w:bCs/>
                        </w:rPr>
                      </w:pPr>
                    </w:p>
                    <w:p w:rsidR="001563AC" w:rsidRDefault="001563AC"/>
                  </w:txbxContent>
                </v:textbox>
              </v:shape>
            </w:pict>
          </mc:Fallback>
        </mc:AlternateContent>
      </w:r>
      <w:r w:rsidR="00B057B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7495A4" wp14:editId="649D5791">
                <wp:simplePos x="0" y="0"/>
                <wp:positionH relativeFrom="column">
                  <wp:posOffset>-38763</wp:posOffset>
                </wp:positionH>
                <wp:positionV relativeFrom="paragraph">
                  <wp:posOffset>-250467</wp:posOffset>
                </wp:positionV>
                <wp:extent cx="2165350" cy="3339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333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CAE" w:rsidRPr="00A54058" w:rsidRDefault="00DD02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405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SCORE </w:t>
                            </w:r>
                            <w:r w:rsidR="0092446F">
                              <w:rPr>
                                <w:b/>
                                <w:sz w:val="32"/>
                                <w:szCs w:val="32"/>
                              </w:rPr>
                              <w:t>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95A4" id="Text Box 6" o:spid="_x0000_s1028" type="#_x0000_t202" style="position:absolute;margin-left:-3.05pt;margin-top:-19.7pt;width:170.5pt;height:26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953CAE" w:rsidRPr="00A54058" w:rsidRDefault="00DD021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54058">
                        <w:rPr>
                          <w:b/>
                          <w:sz w:val="32"/>
                          <w:szCs w:val="32"/>
                        </w:rPr>
                        <w:t xml:space="preserve">SCORE </w:t>
                      </w:r>
                      <w:r w:rsidR="0092446F">
                        <w:rPr>
                          <w:b/>
                          <w:sz w:val="32"/>
                          <w:szCs w:val="32"/>
                        </w:rPr>
                        <w:t>Overview</w:t>
                      </w:r>
                    </w:p>
                  </w:txbxContent>
                </v:textbox>
              </v:shape>
            </w:pict>
          </mc:Fallback>
        </mc:AlternateContent>
      </w:r>
      <w:r w:rsidR="00953CAE">
        <w:rPr>
          <w:noProof/>
          <w:lang w:eastAsia="en-AU"/>
        </w:rPr>
        <w:drawing>
          <wp:anchor distT="0" distB="0" distL="114300" distR="114300" simplePos="0" relativeHeight="251637248" behindDoc="0" locked="0" layoutInCell="1" allowOverlap="1" wp14:anchorId="03354F37" wp14:editId="2F2C95EC">
            <wp:simplePos x="0" y="0"/>
            <wp:positionH relativeFrom="column">
              <wp:posOffset>964565</wp:posOffset>
            </wp:positionH>
            <wp:positionV relativeFrom="paragraph">
              <wp:posOffset>5300980</wp:posOffset>
            </wp:positionV>
            <wp:extent cx="633730" cy="1355725"/>
            <wp:effectExtent l="0" t="0" r="0" b="0"/>
            <wp:wrapNone/>
            <wp:docPr id="192" name="Picture 192" descr="target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target m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CA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C804744" wp14:editId="403AE5F4">
                <wp:simplePos x="0" y="0"/>
                <wp:positionH relativeFrom="column">
                  <wp:posOffset>17145</wp:posOffset>
                </wp:positionH>
                <wp:positionV relativeFrom="paragraph">
                  <wp:posOffset>29210</wp:posOffset>
                </wp:positionV>
                <wp:extent cx="1287780" cy="6629400"/>
                <wp:effectExtent l="0" t="0" r="0" b="0"/>
                <wp:wrapNone/>
                <wp:docPr id="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629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Skim &amp; Scan</w:t>
                            </w: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Connect </w:t>
                            </w: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&amp; Question</w:t>
                            </w: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Organise </w:t>
                            </w: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your Thinking</w:t>
                            </w: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Read </w:t>
                            </w: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&amp; Reflect</w:t>
                            </w: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Be the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452A" w:rsidRDefault="00BD452A" w:rsidP="00BD452A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Expert!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04744" id="Text Box 193" o:spid="_x0000_s1029" type="#_x0000_t202" style="position:absolute;margin-left:1.35pt;margin-top:2.3pt;width:101.4pt;height:52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" stroked="f">
                <v:fill opacity="0"/>
                <v:textbox>
                  <w:txbxContent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Skim &amp; Scan</w:t>
                      </w: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Connect </w:t>
                      </w: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&amp; Question</w:t>
                      </w: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Organise </w:t>
                      </w: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your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Thinking</w:t>
                      </w: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Read </w:t>
                      </w: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&amp; Reflect</w:t>
                      </w: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Be the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BD452A" w:rsidRDefault="00BD452A" w:rsidP="00BD452A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Expert!</w:t>
                      </w:r>
                    </w:p>
                  </w:txbxContent>
                </v:textbox>
              </v:shape>
            </w:pict>
          </mc:Fallback>
        </mc:AlternateContent>
      </w:r>
      <w:r w:rsidR="00953CAE">
        <w:rPr>
          <w:noProof/>
          <w:lang w:eastAsia="en-AU"/>
        </w:rPr>
        <w:drawing>
          <wp:anchor distT="0" distB="0" distL="114300" distR="114300" simplePos="0" relativeHeight="251633152" behindDoc="0" locked="0" layoutInCell="1" allowOverlap="1" wp14:anchorId="2E948AD9" wp14:editId="139F6C12">
            <wp:simplePos x="0" y="0"/>
            <wp:positionH relativeFrom="column">
              <wp:posOffset>812800</wp:posOffset>
            </wp:positionH>
            <wp:positionV relativeFrom="paragraph">
              <wp:posOffset>1468120</wp:posOffset>
            </wp:positionV>
            <wp:extent cx="859790" cy="1028700"/>
            <wp:effectExtent l="0" t="0" r="0" b="0"/>
            <wp:wrapNone/>
            <wp:docPr id="189" name="ipfPYs-O3dPlB7h4M:" descr="http://t2.gstatic.com/images?q=tbn:PYs-O3dPlB7h4M%3Ahttp://www.imageenvision.com/sm/0033-0810-2100-2960_clip_art_graphic_of_an_orange_guy_character_holding_a_curvy_question_mark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PYs-O3dPlB7h4M:" descr="http://t2.gstatic.com/images?q=tbn:PYs-O3dPlB7h4M%3Ahttp://www.imageenvision.com/sm/0033-0810-2100-2960_clip_art_graphic_of_an_orange_guy_character_holding_a_curvy_question_mark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CAE">
        <w:rPr>
          <w:noProof/>
          <w:lang w:eastAsia="en-AU"/>
        </w:rPr>
        <w:drawing>
          <wp:anchor distT="0" distB="0" distL="114300" distR="114300" simplePos="0" relativeHeight="251634176" behindDoc="0" locked="0" layoutInCell="1" allowOverlap="1" wp14:anchorId="66019BB8" wp14:editId="66BFCFFC">
            <wp:simplePos x="0" y="0"/>
            <wp:positionH relativeFrom="column">
              <wp:posOffset>812800</wp:posOffset>
            </wp:positionH>
            <wp:positionV relativeFrom="paragraph">
              <wp:posOffset>2980055</wp:posOffset>
            </wp:positionV>
            <wp:extent cx="844550" cy="725805"/>
            <wp:effectExtent l="0" t="0" r="0" b="0"/>
            <wp:wrapNone/>
            <wp:docPr id="190" name="Picture 190" descr="Olive Green Man Sitting By A Filing Cabinet And Holding A Fold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Olive Green Man Sitting By A Filing Cabinet And Holding A Fold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CAE">
        <w:rPr>
          <w:noProof/>
          <w:lang w:eastAsia="en-AU"/>
        </w:rPr>
        <w:drawing>
          <wp:anchor distT="0" distB="0" distL="114300" distR="114300" simplePos="0" relativeHeight="251635200" behindDoc="0" locked="0" layoutInCell="1" allowOverlap="1" wp14:anchorId="679AF732" wp14:editId="3F0A34A5">
            <wp:simplePos x="0" y="0"/>
            <wp:positionH relativeFrom="column">
              <wp:posOffset>736600</wp:posOffset>
            </wp:positionH>
            <wp:positionV relativeFrom="paragraph">
              <wp:posOffset>4348480</wp:posOffset>
            </wp:positionV>
            <wp:extent cx="965200" cy="784225"/>
            <wp:effectExtent l="0" t="0" r="6350" b="0"/>
            <wp:wrapNone/>
            <wp:docPr id="191" name="Picture 191" descr="#34480 Clip Art Graphic Of A Blue Guy Character Researching A Book With A Magnifying Glass by Jester Art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#34480 Clip Art Graphic Of A Blue Guy Character Researching A Book With A Magnifying Glass by Jester Art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2A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59284F9" wp14:editId="6103EE91">
                <wp:simplePos x="0" y="0"/>
                <wp:positionH relativeFrom="column">
                  <wp:posOffset>17145</wp:posOffset>
                </wp:positionH>
                <wp:positionV relativeFrom="paragraph">
                  <wp:posOffset>157480</wp:posOffset>
                </wp:positionV>
                <wp:extent cx="1581150" cy="6256655"/>
                <wp:effectExtent l="7620" t="5080" r="1905" b="5715"/>
                <wp:wrapNone/>
                <wp:docPr id="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256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52A" w:rsidRDefault="00BD452A" w:rsidP="00BD452A">
                            <w:pPr>
                              <w:widowControl w:val="0"/>
                              <w:spacing w:after="900"/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</w:rPr>
                              <w:t>S</w:t>
                            </w:r>
                          </w:p>
                          <w:p w:rsidR="00BD452A" w:rsidRDefault="00BD452A" w:rsidP="00BD452A">
                            <w:pPr>
                              <w:widowControl w:val="0"/>
                              <w:spacing w:after="900"/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</w:rPr>
                              <w:t>C</w:t>
                            </w:r>
                          </w:p>
                          <w:p w:rsidR="00BD452A" w:rsidRDefault="00BD452A" w:rsidP="00BD452A">
                            <w:pPr>
                              <w:widowControl w:val="0"/>
                              <w:spacing w:after="900"/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</w:rPr>
                              <w:t>O</w:t>
                            </w:r>
                          </w:p>
                          <w:p w:rsidR="00BD452A" w:rsidRDefault="00BD452A" w:rsidP="00BD452A">
                            <w:pPr>
                              <w:widowControl w:val="0"/>
                              <w:spacing w:after="900"/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</w:rPr>
                              <w:t>R</w:t>
                            </w:r>
                          </w:p>
                          <w:p w:rsidR="00BD452A" w:rsidRDefault="00BD452A" w:rsidP="00BD452A">
                            <w:pPr>
                              <w:widowControl w:val="0"/>
                              <w:spacing w:after="900"/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00"/>
                                <w:szCs w:val="10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84F9" id="Text Box 187" o:spid="_x0000_s1030" type="#_x0000_t202" style="position:absolute;margin-left:1.35pt;margin-top:12.4pt;width:124.5pt;height:492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" stroked="f">
                <v:fill opacity="0"/>
                <v:textbox>
                  <w:txbxContent>
                    <w:p w:rsidR="00BD452A" w:rsidRDefault="00BD452A" w:rsidP="00BD452A">
                      <w:pPr>
                        <w:widowControl w:val="0"/>
                        <w:spacing w:after="900"/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</w:rPr>
                        <w:t>S</w:t>
                      </w:r>
                    </w:p>
                    <w:p w:rsidR="00BD452A" w:rsidRDefault="00BD452A" w:rsidP="00BD452A">
                      <w:pPr>
                        <w:widowControl w:val="0"/>
                        <w:spacing w:after="900"/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</w:rPr>
                        <w:t>C</w:t>
                      </w:r>
                    </w:p>
                    <w:p w:rsidR="00BD452A" w:rsidRDefault="00BD452A" w:rsidP="00BD452A">
                      <w:pPr>
                        <w:widowControl w:val="0"/>
                        <w:spacing w:after="900"/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</w:rPr>
                        <w:t>O</w:t>
                      </w:r>
                    </w:p>
                    <w:p w:rsidR="00BD452A" w:rsidRDefault="00BD452A" w:rsidP="00BD452A">
                      <w:pPr>
                        <w:widowControl w:val="0"/>
                        <w:spacing w:after="900"/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</w:rPr>
                        <w:t>R</w:t>
                      </w:r>
                    </w:p>
                    <w:p w:rsidR="00BD452A" w:rsidRDefault="00BD452A" w:rsidP="00BD452A">
                      <w:pPr>
                        <w:widowControl w:val="0"/>
                        <w:spacing w:after="900"/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00"/>
                          <w:szCs w:val="10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FD7A76" w:rsidRDefault="00493B76">
      <w:r>
        <w:rPr>
          <w:noProof/>
          <w:lang w:eastAsia="en-AU"/>
        </w:rPr>
        <w:drawing>
          <wp:anchor distT="0" distB="0" distL="114300" distR="114300" simplePos="0" relativeHeight="251632128" behindDoc="0" locked="0" layoutInCell="1" allowOverlap="1" wp14:anchorId="284797E4" wp14:editId="5D9AD4BA">
            <wp:simplePos x="0" y="0"/>
            <wp:positionH relativeFrom="column">
              <wp:posOffset>733425</wp:posOffset>
            </wp:positionH>
            <wp:positionV relativeFrom="paragraph">
              <wp:posOffset>101600</wp:posOffset>
            </wp:positionV>
            <wp:extent cx="933450" cy="723900"/>
            <wp:effectExtent l="0" t="0" r="0" b="0"/>
            <wp:wrapNone/>
            <wp:docPr id="188" name="Picture 188" descr="#37922 Clip Art Graphic Of A Pink Guy Character Reading by Jester Art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#37922 Clip Art Graphic Of A Pink Guy Character Reading by Jester Art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75"/>
                    <a:stretch/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A76" w:rsidRDefault="00FD7A76"/>
    <w:p w:rsidR="00FD7A76" w:rsidRDefault="00FD7A76"/>
    <w:p w:rsidR="00FD7A76" w:rsidRDefault="00FD7A76"/>
    <w:p w:rsidR="00FD7A76" w:rsidRDefault="00FD7A76"/>
    <w:p w:rsidR="00FD7A76" w:rsidRDefault="00FD7A76"/>
    <w:p w:rsidR="00FD7A76" w:rsidRDefault="00FD7A76"/>
    <w:p w:rsidR="00FD7A76" w:rsidRDefault="00FD7A76"/>
    <w:p w:rsidR="00FD7A76" w:rsidRDefault="00E50C91">
      <w:r>
        <w:rPr>
          <w:noProof/>
          <w:sz w:val="18"/>
          <w:szCs w:val="18"/>
          <w:lang w:eastAsia="en-AU"/>
        </w:rPr>
        <w:drawing>
          <wp:anchor distT="0" distB="0" distL="114300" distR="114300" simplePos="0" relativeHeight="251686400" behindDoc="1" locked="0" layoutInCell="1" allowOverlap="1" wp14:anchorId="1ACCA812" wp14:editId="38586D6B">
            <wp:simplePos x="0" y="0"/>
            <wp:positionH relativeFrom="column">
              <wp:posOffset>8235315</wp:posOffset>
            </wp:positionH>
            <wp:positionV relativeFrom="paragraph">
              <wp:posOffset>64770</wp:posOffset>
            </wp:positionV>
            <wp:extent cx="1632585" cy="1113155"/>
            <wp:effectExtent l="0" t="0" r="5715" b="0"/>
            <wp:wrapTight wrapText="bothSides">
              <wp:wrapPolygon edited="0">
                <wp:start x="0" y="0"/>
                <wp:lineTo x="0" y="21070"/>
                <wp:lineTo x="21424" y="21070"/>
                <wp:lineTo x="2142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Genres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A76" w:rsidRDefault="00FD7A76"/>
    <w:p w:rsidR="00FD7A76" w:rsidRDefault="00FD7A76"/>
    <w:p w:rsidR="00FD7A76" w:rsidRDefault="00FD7A76"/>
    <w:p w:rsidR="00FD7A76" w:rsidRDefault="00FD7A76"/>
    <w:p w:rsidR="00FD7A76" w:rsidRDefault="00FD7A76"/>
    <w:p w:rsidR="00FD7A76" w:rsidRDefault="00FD7A76"/>
    <w:p w:rsidR="00FD7A76" w:rsidRDefault="00FD7A76"/>
    <w:p w:rsidR="00FD7A76" w:rsidRDefault="00FD7A76"/>
    <w:p w:rsidR="00FD7A76" w:rsidRDefault="00FD7A76"/>
    <w:p w:rsidR="00FD7A76" w:rsidRDefault="0092446F">
      <w:r>
        <w:rPr>
          <w:noProof/>
          <w:lang w:eastAsia="en-AU"/>
        </w:rPr>
        <w:drawing>
          <wp:anchor distT="0" distB="0" distL="114300" distR="114300" simplePos="0" relativeHeight="251677184" behindDoc="1" locked="0" layoutInCell="1" allowOverlap="1" wp14:anchorId="1F70AC6D" wp14:editId="409398A1">
            <wp:simplePos x="0" y="0"/>
            <wp:positionH relativeFrom="column">
              <wp:posOffset>8229600</wp:posOffset>
            </wp:positionH>
            <wp:positionV relativeFrom="paragraph">
              <wp:posOffset>139700</wp:posOffset>
            </wp:positionV>
            <wp:extent cx="169989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01" y="21234"/>
                <wp:lineTo x="2130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S simple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A76" w:rsidRDefault="00FD7A76"/>
    <w:p w:rsidR="00FD7A76" w:rsidRDefault="00FD7A76"/>
    <w:p w:rsidR="00FD7A76" w:rsidRDefault="00FD7A76"/>
    <w:p w:rsidR="00FD7A76" w:rsidRDefault="00FD7A76"/>
    <w:p w:rsidR="00FD7A76" w:rsidRDefault="00FD7A76"/>
    <w:p w:rsidR="00FD7A76" w:rsidRDefault="00FD7A76"/>
    <w:p w:rsidR="00FD7A76" w:rsidRDefault="00FD7A76"/>
    <w:p w:rsidR="00FD7A76" w:rsidRDefault="00FD7A76"/>
    <w:p w:rsidR="00FD7A76" w:rsidRDefault="00164F4F">
      <w:r>
        <w:rPr>
          <w:noProof/>
          <w:lang w:eastAsia="en-AU"/>
        </w:rPr>
        <w:drawing>
          <wp:anchor distT="0" distB="0" distL="114300" distR="114300" simplePos="0" relativeHeight="251667968" behindDoc="1" locked="0" layoutInCell="1" allowOverlap="1" wp14:anchorId="2416D33D" wp14:editId="1AB28A1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267460" cy="1148715"/>
            <wp:effectExtent l="0" t="0" r="8890" b="0"/>
            <wp:wrapTight wrapText="bothSides">
              <wp:wrapPolygon edited="0">
                <wp:start x="0" y="0"/>
                <wp:lineTo x="0" y="21134"/>
                <wp:lineTo x="21427" y="21134"/>
                <wp:lineTo x="2142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Reading Star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A76" w:rsidRDefault="00FD7A76"/>
    <w:p w:rsidR="00FD7A76" w:rsidRDefault="00FD7A76"/>
    <w:p w:rsidR="00FD7A76" w:rsidRDefault="00FD7A76"/>
    <w:p w:rsidR="00FD7A76" w:rsidRDefault="00FD7A76"/>
    <w:p w:rsidR="00FD7A76" w:rsidRDefault="00FD7A76"/>
    <w:p w:rsidR="00FD7A76" w:rsidRDefault="00FD7A76"/>
    <w:p w:rsidR="00FD7A76" w:rsidRDefault="00FD7A76"/>
    <w:p w:rsidR="00FD7A76" w:rsidRDefault="00FD7A76"/>
    <w:p w:rsidR="00FD7A76" w:rsidRDefault="00FD7A76"/>
    <w:p w:rsidR="00FD7A76" w:rsidRDefault="00FD7A76"/>
    <w:p w:rsidR="00FD7A76" w:rsidRDefault="00FD7A76"/>
    <w:p w:rsidR="00FD7A76" w:rsidRDefault="00FD7A76"/>
    <w:p w:rsidR="00FD7A76" w:rsidRDefault="00FD7A76"/>
    <w:p w:rsidR="00FD7A76" w:rsidRDefault="00FD7A76"/>
    <w:p w:rsidR="00A105F1" w:rsidRDefault="00164F4F">
      <w:r>
        <w:rPr>
          <w:noProof/>
          <w:lang w:eastAsia="en-AU"/>
        </w:rPr>
        <w:drawing>
          <wp:anchor distT="0" distB="0" distL="114300" distR="114300" simplePos="0" relativeHeight="251685376" behindDoc="1" locked="0" layoutInCell="1" allowOverlap="1" wp14:anchorId="25D15BCC" wp14:editId="6BBB6119">
            <wp:simplePos x="0" y="0"/>
            <wp:positionH relativeFrom="column">
              <wp:posOffset>7874000</wp:posOffset>
            </wp:positionH>
            <wp:positionV relativeFrom="paragraph">
              <wp:posOffset>-969010</wp:posOffset>
            </wp:positionV>
            <wp:extent cx="1927225" cy="1311910"/>
            <wp:effectExtent l="0" t="0" r="0" b="2540"/>
            <wp:wrapTight wrapText="bothSides">
              <wp:wrapPolygon edited="0">
                <wp:start x="0" y="0"/>
                <wp:lineTo x="0" y="21328"/>
                <wp:lineTo x="21351" y="21328"/>
                <wp:lineTo x="213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 the Target.g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46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5F8A5A" wp14:editId="434B723E">
                <wp:simplePos x="0" y="0"/>
                <wp:positionH relativeFrom="column">
                  <wp:posOffset>8305800</wp:posOffset>
                </wp:positionH>
                <wp:positionV relativeFrom="paragraph">
                  <wp:posOffset>469900</wp:posOffset>
                </wp:positionV>
                <wp:extent cx="1695450" cy="352425"/>
                <wp:effectExtent l="0" t="0" r="0" b="0"/>
                <wp:wrapNone/>
                <wp:docPr id="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46F" w:rsidRPr="0092446F" w:rsidRDefault="004F204A" w:rsidP="004F204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622D1">
                              <w:t xml:space="preserve"> </w:t>
                            </w:r>
                            <w:r w:rsidR="0092446F" w:rsidRPr="0092446F">
                              <w:rPr>
                                <w:sz w:val="16"/>
                                <w:szCs w:val="16"/>
                              </w:rPr>
                              <w:t xml:space="preserve">Recognition to </w:t>
                            </w:r>
                          </w:p>
                          <w:p w:rsidR="004F204A" w:rsidRPr="0092446F" w:rsidRDefault="004F204A" w:rsidP="004F204A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2446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Sue Hamilton-Smith Fitzgerald SS 201</w:t>
                            </w:r>
                            <w:r w:rsidR="00317F1C" w:rsidRPr="0092446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</w:t>
                            </w:r>
                            <w:r w:rsidR="00B622D1" w:rsidRPr="0092446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622D1" w:rsidRPr="00DD3C89" w:rsidRDefault="00B622D1" w:rsidP="004F204A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F8A5A" id="Text Box 201" o:spid="_x0000_s1031" type="#_x0000_t202" style="position:absolute;margin-left:654pt;margin-top:37pt;width:133.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" stroked="f">
                <v:fill opacity="0"/>
                <v:textbox>
                  <w:txbxContent>
                    <w:p w:rsidR="0092446F" w:rsidRPr="0092446F" w:rsidRDefault="004F204A" w:rsidP="004F204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622D1">
                        <w:t xml:space="preserve"> </w:t>
                      </w:r>
                      <w:r w:rsidR="0092446F" w:rsidRPr="0092446F">
                        <w:rPr>
                          <w:sz w:val="16"/>
                          <w:szCs w:val="16"/>
                        </w:rPr>
                        <w:t xml:space="preserve">Recognition to </w:t>
                      </w:r>
                    </w:p>
                    <w:p w:rsidR="004F204A" w:rsidRPr="0092446F" w:rsidRDefault="004F204A" w:rsidP="004F204A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2446F">
                        <w:rPr>
                          <w:rFonts w:ascii="Arial Narrow" w:hAnsi="Arial Narrow"/>
                          <w:sz w:val="16"/>
                          <w:szCs w:val="16"/>
                        </w:rPr>
                        <w:t>Sue Hamilton-Smith Fitzgerald SS 201</w:t>
                      </w:r>
                      <w:r w:rsidR="00317F1C" w:rsidRPr="0092446F">
                        <w:rPr>
                          <w:rFonts w:ascii="Arial Narrow" w:hAnsi="Arial Narrow"/>
                          <w:sz w:val="16"/>
                          <w:szCs w:val="16"/>
                        </w:rPr>
                        <w:t>4</w:t>
                      </w:r>
                      <w:r w:rsidR="00B622D1" w:rsidRPr="0092446F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622D1" w:rsidRPr="00DD3C89" w:rsidRDefault="00B622D1" w:rsidP="004F204A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105F1" w:rsidSect="00051D90">
      <w:pgSz w:w="16838" w:h="11906" w:orient="landscape"/>
      <w:pgMar w:top="720" w:right="638" w:bottom="748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30A"/>
    <w:multiLevelType w:val="hybridMultilevel"/>
    <w:tmpl w:val="837832AE"/>
    <w:lvl w:ilvl="0" w:tplc="43068B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493"/>
    <w:multiLevelType w:val="hybridMultilevel"/>
    <w:tmpl w:val="6F84BC48"/>
    <w:lvl w:ilvl="0" w:tplc="A1FA6A50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C5314F"/>
    <w:multiLevelType w:val="hybridMultilevel"/>
    <w:tmpl w:val="BEFED1CE"/>
    <w:lvl w:ilvl="0" w:tplc="974AA130">
      <w:start w:val="1"/>
      <w:numFmt w:val="bullet"/>
      <w:lvlText w:val=""/>
      <w:lvlJc w:val="left"/>
      <w:pPr>
        <w:tabs>
          <w:tab w:val="num" w:pos="340"/>
        </w:tabs>
        <w:ind w:left="340" w:hanging="334"/>
      </w:pPr>
      <w:rPr>
        <w:rFonts w:ascii="Symbol" w:hAnsi="Symbol" w:hint="default"/>
        <w:color w:val="FF66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77C4"/>
    <w:multiLevelType w:val="hybridMultilevel"/>
    <w:tmpl w:val="D5B41A34"/>
    <w:lvl w:ilvl="0" w:tplc="6B3405F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94C9F"/>
    <w:multiLevelType w:val="hybridMultilevel"/>
    <w:tmpl w:val="55EA5A54"/>
    <w:lvl w:ilvl="0" w:tplc="04CEC44C">
      <w:start w:val="1"/>
      <w:numFmt w:val="bullet"/>
      <w:lvlText w:val=""/>
      <w:lvlJc w:val="left"/>
      <w:pPr>
        <w:tabs>
          <w:tab w:val="num" w:pos="340"/>
        </w:tabs>
        <w:ind w:left="340" w:hanging="334"/>
      </w:pPr>
      <w:rPr>
        <w:rFonts w:ascii="Symbol" w:hAnsi="Symbol" w:hint="default"/>
        <w:color w:val="6699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1199"/>
    <w:multiLevelType w:val="hybridMultilevel"/>
    <w:tmpl w:val="9FFC238E"/>
    <w:lvl w:ilvl="0" w:tplc="D2D84D5C">
      <w:start w:val="1"/>
      <w:numFmt w:val="bullet"/>
      <w:lvlText w:val=""/>
      <w:lvlJc w:val="left"/>
      <w:pPr>
        <w:tabs>
          <w:tab w:val="num" w:pos="340"/>
        </w:tabs>
        <w:ind w:left="340" w:hanging="334"/>
      </w:pPr>
      <w:rPr>
        <w:rFonts w:ascii="Symbol" w:hAnsi="Symbol" w:hint="default"/>
        <w:color w:val="FF0000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A270C"/>
    <w:multiLevelType w:val="hybridMultilevel"/>
    <w:tmpl w:val="66820974"/>
    <w:lvl w:ilvl="0" w:tplc="C3261AE6">
      <w:start w:val="1"/>
      <w:numFmt w:val="bullet"/>
      <w:lvlText w:val=""/>
      <w:lvlJc w:val="left"/>
      <w:pPr>
        <w:tabs>
          <w:tab w:val="num" w:pos="340"/>
        </w:tabs>
        <w:ind w:left="340" w:hanging="334"/>
      </w:pPr>
      <w:rPr>
        <w:rFonts w:ascii="Symbol" w:hAnsi="Symbol" w:hint="default"/>
        <w:color w:val="0000FF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A5B07"/>
    <w:multiLevelType w:val="hybridMultilevel"/>
    <w:tmpl w:val="C8645BF0"/>
    <w:lvl w:ilvl="0" w:tplc="3F10B328">
      <w:start w:val="1"/>
      <w:numFmt w:val="bullet"/>
      <w:lvlText w:val=""/>
      <w:lvlJc w:val="left"/>
      <w:pPr>
        <w:tabs>
          <w:tab w:val="num" w:pos="340"/>
        </w:tabs>
        <w:ind w:left="340" w:hanging="334"/>
      </w:pPr>
      <w:rPr>
        <w:rFonts w:ascii="Symbol" w:hAnsi="Symbol" w:hint="default"/>
        <w:color w:val="669900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41EC0"/>
    <w:multiLevelType w:val="hybridMultilevel"/>
    <w:tmpl w:val="A210E672"/>
    <w:lvl w:ilvl="0" w:tplc="C3261AE6">
      <w:start w:val="1"/>
      <w:numFmt w:val="bullet"/>
      <w:lvlText w:val=""/>
      <w:lvlJc w:val="left"/>
      <w:pPr>
        <w:tabs>
          <w:tab w:val="num" w:pos="340"/>
        </w:tabs>
        <w:ind w:left="340" w:hanging="334"/>
      </w:pPr>
      <w:rPr>
        <w:rFonts w:ascii="Symbol" w:hAnsi="Symbol" w:hint="default"/>
        <w:color w:val="0000FF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741C2"/>
    <w:multiLevelType w:val="hybridMultilevel"/>
    <w:tmpl w:val="F70E5552"/>
    <w:lvl w:ilvl="0" w:tplc="974AA130">
      <w:start w:val="1"/>
      <w:numFmt w:val="bullet"/>
      <w:lvlText w:val=""/>
      <w:lvlJc w:val="left"/>
      <w:pPr>
        <w:tabs>
          <w:tab w:val="num" w:pos="340"/>
        </w:tabs>
        <w:ind w:left="340" w:hanging="334"/>
      </w:pPr>
      <w:rPr>
        <w:rFonts w:ascii="Symbol" w:hAnsi="Symbol" w:hint="default"/>
        <w:color w:val="FF66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2DD9"/>
    <w:multiLevelType w:val="hybridMultilevel"/>
    <w:tmpl w:val="0E4264E4"/>
    <w:lvl w:ilvl="0" w:tplc="AFB646C0">
      <w:start w:val="1"/>
      <w:numFmt w:val="bullet"/>
      <w:lvlText w:val=""/>
      <w:lvlJc w:val="left"/>
      <w:pPr>
        <w:tabs>
          <w:tab w:val="num" w:pos="340"/>
        </w:tabs>
        <w:ind w:left="340" w:hanging="334"/>
      </w:pPr>
      <w:rPr>
        <w:rFonts w:ascii="Symbol" w:hAnsi="Symbol" w:hint="default"/>
        <w:color w:val="FF0000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028B1"/>
    <w:multiLevelType w:val="hybridMultilevel"/>
    <w:tmpl w:val="9C80811E"/>
    <w:lvl w:ilvl="0" w:tplc="43068B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B3486"/>
    <w:multiLevelType w:val="hybridMultilevel"/>
    <w:tmpl w:val="5F98CF34"/>
    <w:lvl w:ilvl="0" w:tplc="AD5047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35E22"/>
    <w:multiLevelType w:val="hybridMultilevel"/>
    <w:tmpl w:val="11F67150"/>
    <w:lvl w:ilvl="0" w:tplc="04C8C4A4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D712239"/>
    <w:multiLevelType w:val="hybridMultilevel"/>
    <w:tmpl w:val="2F1ED6F8"/>
    <w:lvl w:ilvl="0" w:tplc="A1FA6A50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A57E50"/>
    <w:multiLevelType w:val="hybridMultilevel"/>
    <w:tmpl w:val="309890AC"/>
    <w:lvl w:ilvl="0" w:tplc="D890A6DA">
      <w:start w:val="1"/>
      <w:numFmt w:val="bullet"/>
      <w:lvlText w:val=""/>
      <w:lvlJc w:val="left"/>
      <w:pPr>
        <w:tabs>
          <w:tab w:val="num" w:pos="340"/>
        </w:tabs>
        <w:ind w:left="340" w:hanging="334"/>
      </w:pPr>
      <w:rPr>
        <w:rFonts w:ascii="Symbol" w:hAnsi="Symbol" w:hint="default"/>
        <w:color w:val="FF0066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F27A3"/>
    <w:multiLevelType w:val="hybridMultilevel"/>
    <w:tmpl w:val="A044EF44"/>
    <w:lvl w:ilvl="0" w:tplc="3B720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4125B"/>
    <w:multiLevelType w:val="hybridMultilevel"/>
    <w:tmpl w:val="B212CFD0"/>
    <w:lvl w:ilvl="0" w:tplc="8A1AA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8014D"/>
    <w:multiLevelType w:val="hybridMultilevel"/>
    <w:tmpl w:val="441EAE86"/>
    <w:lvl w:ilvl="0" w:tplc="2A206E3E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ADA0BD0"/>
    <w:multiLevelType w:val="hybridMultilevel"/>
    <w:tmpl w:val="B48CF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D731D"/>
    <w:multiLevelType w:val="hybridMultilevel"/>
    <w:tmpl w:val="BE6019E4"/>
    <w:lvl w:ilvl="0" w:tplc="2C8E8D7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14B7B"/>
    <w:multiLevelType w:val="hybridMultilevel"/>
    <w:tmpl w:val="4704DA1A"/>
    <w:lvl w:ilvl="0" w:tplc="8F24ED0E">
      <w:start w:val="1"/>
      <w:numFmt w:val="bullet"/>
      <w:lvlText w:val=""/>
      <w:lvlJc w:val="left"/>
      <w:pPr>
        <w:tabs>
          <w:tab w:val="num" w:pos="340"/>
        </w:tabs>
        <w:ind w:left="340" w:hanging="334"/>
      </w:pPr>
      <w:rPr>
        <w:rFonts w:ascii="Symbol" w:hAnsi="Symbol" w:hint="default"/>
        <w:color w:val="FF6600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E51C4"/>
    <w:multiLevelType w:val="hybridMultilevel"/>
    <w:tmpl w:val="2C422D4E"/>
    <w:lvl w:ilvl="0" w:tplc="7A0EE626">
      <w:start w:val="1"/>
      <w:numFmt w:val="bullet"/>
      <w:lvlText w:val=""/>
      <w:lvlJc w:val="left"/>
      <w:pPr>
        <w:tabs>
          <w:tab w:val="num" w:pos="340"/>
        </w:tabs>
        <w:ind w:left="340" w:hanging="334"/>
      </w:pPr>
      <w:rPr>
        <w:rFonts w:ascii="Symbol" w:hAnsi="Symbol" w:hint="default"/>
        <w:color w:val="0000FF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3E55"/>
    <w:multiLevelType w:val="hybridMultilevel"/>
    <w:tmpl w:val="18062080"/>
    <w:lvl w:ilvl="0" w:tplc="2C8E8D7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1733E"/>
    <w:multiLevelType w:val="hybridMultilevel"/>
    <w:tmpl w:val="B90A3B5A"/>
    <w:lvl w:ilvl="0" w:tplc="43068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CC6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CD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BCE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8D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E8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E2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6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C44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E65413C"/>
    <w:multiLevelType w:val="hybridMultilevel"/>
    <w:tmpl w:val="D6F64134"/>
    <w:lvl w:ilvl="0" w:tplc="D890A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7"/>
  </w:num>
  <w:num w:numId="5">
    <w:abstractNumId w:val="22"/>
  </w:num>
  <w:num w:numId="6">
    <w:abstractNumId w:val="10"/>
  </w:num>
  <w:num w:numId="7">
    <w:abstractNumId w:val="16"/>
  </w:num>
  <w:num w:numId="8">
    <w:abstractNumId w:val="17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5"/>
  </w:num>
  <w:num w:numId="15">
    <w:abstractNumId w:val="24"/>
  </w:num>
  <w:num w:numId="16">
    <w:abstractNumId w:val="19"/>
  </w:num>
  <w:num w:numId="17">
    <w:abstractNumId w:val="11"/>
  </w:num>
  <w:num w:numId="18">
    <w:abstractNumId w:val="0"/>
  </w:num>
  <w:num w:numId="19">
    <w:abstractNumId w:val="23"/>
  </w:num>
  <w:num w:numId="20">
    <w:abstractNumId w:val="20"/>
  </w:num>
  <w:num w:numId="21">
    <w:abstractNumId w:val="3"/>
  </w:num>
  <w:num w:numId="22">
    <w:abstractNumId w:val="12"/>
  </w:num>
  <w:num w:numId="23">
    <w:abstractNumId w:val="14"/>
  </w:num>
  <w:num w:numId="24">
    <w:abstractNumId w:val="1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F1"/>
    <w:rsid w:val="00050466"/>
    <w:rsid w:val="00051D90"/>
    <w:rsid w:val="000F0882"/>
    <w:rsid w:val="001128AE"/>
    <w:rsid w:val="00116B51"/>
    <w:rsid w:val="00150591"/>
    <w:rsid w:val="001526DC"/>
    <w:rsid w:val="001563AC"/>
    <w:rsid w:val="001632A1"/>
    <w:rsid w:val="00164F4F"/>
    <w:rsid w:val="00166020"/>
    <w:rsid w:val="002163F6"/>
    <w:rsid w:val="002448C2"/>
    <w:rsid w:val="0024576A"/>
    <w:rsid w:val="00307F71"/>
    <w:rsid w:val="00317F1C"/>
    <w:rsid w:val="00327FEA"/>
    <w:rsid w:val="00396014"/>
    <w:rsid w:val="003D1324"/>
    <w:rsid w:val="003F1C7F"/>
    <w:rsid w:val="00451BD2"/>
    <w:rsid w:val="00451E1D"/>
    <w:rsid w:val="004777E4"/>
    <w:rsid w:val="00484AA4"/>
    <w:rsid w:val="00493B76"/>
    <w:rsid w:val="004F204A"/>
    <w:rsid w:val="004F51CF"/>
    <w:rsid w:val="00501BC3"/>
    <w:rsid w:val="00537C8F"/>
    <w:rsid w:val="005A2707"/>
    <w:rsid w:val="005D2C7B"/>
    <w:rsid w:val="005E049F"/>
    <w:rsid w:val="005F7928"/>
    <w:rsid w:val="00602A51"/>
    <w:rsid w:val="006200A4"/>
    <w:rsid w:val="00641944"/>
    <w:rsid w:val="00656ECF"/>
    <w:rsid w:val="006B2FC5"/>
    <w:rsid w:val="006D2062"/>
    <w:rsid w:val="00765EC2"/>
    <w:rsid w:val="007E38A7"/>
    <w:rsid w:val="0084560E"/>
    <w:rsid w:val="008C50C9"/>
    <w:rsid w:val="008C6750"/>
    <w:rsid w:val="00902686"/>
    <w:rsid w:val="0091541B"/>
    <w:rsid w:val="0092446F"/>
    <w:rsid w:val="00953CAE"/>
    <w:rsid w:val="009B43D6"/>
    <w:rsid w:val="009C0FB5"/>
    <w:rsid w:val="009C2647"/>
    <w:rsid w:val="009C560C"/>
    <w:rsid w:val="00A00F4C"/>
    <w:rsid w:val="00A105F1"/>
    <w:rsid w:val="00A54058"/>
    <w:rsid w:val="00A54C91"/>
    <w:rsid w:val="00AC4126"/>
    <w:rsid w:val="00AC524C"/>
    <w:rsid w:val="00B016D5"/>
    <w:rsid w:val="00B057B7"/>
    <w:rsid w:val="00B21DA0"/>
    <w:rsid w:val="00B25ABD"/>
    <w:rsid w:val="00B622D1"/>
    <w:rsid w:val="00B73F95"/>
    <w:rsid w:val="00B7617C"/>
    <w:rsid w:val="00BD452A"/>
    <w:rsid w:val="00BF5733"/>
    <w:rsid w:val="00CA2C5A"/>
    <w:rsid w:val="00CE04C0"/>
    <w:rsid w:val="00D13E76"/>
    <w:rsid w:val="00D16195"/>
    <w:rsid w:val="00D62621"/>
    <w:rsid w:val="00D764BF"/>
    <w:rsid w:val="00D86F01"/>
    <w:rsid w:val="00DD021E"/>
    <w:rsid w:val="00DD3C89"/>
    <w:rsid w:val="00E1657A"/>
    <w:rsid w:val="00E50C91"/>
    <w:rsid w:val="00E64951"/>
    <w:rsid w:val="00EA76B9"/>
    <w:rsid w:val="00ED3AF4"/>
    <w:rsid w:val="00EE5655"/>
    <w:rsid w:val="00F33F86"/>
    <w:rsid w:val="00F9172B"/>
    <w:rsid w:val="00FD5A87"/>
    <w:rsid w:val="00FD7A76"/>
    <w:rsid w:val="00F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0CF4DB-9205-4B3F-8262-1E9537C2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9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C89"/>
    <w:pPr>
      <w:ind w:left="720"/>
    </w:pPr>
  </w:style>
  <w:style w:type="paragraph" w:styleId="BalloonText">
    <w:name w:val="Balloon Text"/>
    <w:basedOn w:val="Normal"/>
    <w:link w:val="BalloonTextChar"/>
    <w:rsid w:val="00150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59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22D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mageenvision.com/clipart/34480-clip-art-graphic-of-a-blue-guy-character-researching-a-book-with-a-magnifying-glass-by-jester-arts" TargetMode="External"/><Relationship Id="rId18" Type="http://schemas.openxmlformats.org/officeDocument/2006/relationships/image" Target="http://www.imageenvision.com/150/37922-clip-art-graphic-of-a-pink-guy-character-reading-by-jester-arts.jpg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images.google.com.au/imgres?imgurl=http://www.imageenvision.com/sm/0033-0810-2100-2960_clip_art_graphic_of_an_orange_guy_character_holding_a_curvy_question_mark.jpg&amp;imgrefurl=http://insanestar.pointblog.co.uk/The-39-Would-You-Rather-39-Game.html&amp;usg=__vKxcaH-fPqaWJ5dG62JKYkOQ3HY=&amp;h=150&amp;w=118&amp;sz=26&amp;hl=en&amp;start=12&amp;tbnid=PYs-O3dPlB7h4M:&amp;tbnh=96&amp;tbnw=76&amp;prev=/images?q=orange+guy+questioning+clip+art&amp;gbv=2&amp;hl=en&amp;sa=G" TargetMode="External"/><Relationship Id="rId12" Type="http://schemas.openxmlformats.org/officeDocument/2006/relationships/image" Target="http://www.jesterartsillustrations.com/images/illustrations/thumbnail/24578_olive_green_man_sitting_by_a_filing_cabinet_and_holding_a_folder.jpg" TargetMode="External"/><Relationship Id="rId17" Type="http://schemas.openxmlformats.org/officeDocument/2006/relationships/image" Target="media/image6.jpeg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www.imageenvision.com/clipart/37922-clip-art-graphic-of-a-pink-guy-character-reading-by-jester-arts" TargetMode="External"/><Relationship Id="rId20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http://www.imageenvision.com/150/34480-clip-art-graphic-of-a-blue-guy-character-researching-a-book-with-a-magnifying-glass-by-jester-arts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jesterartsillustrations.com/details/24578/olive-green-man-sitting-by-a-filing-cabinet-and-holding-a-folder" TargetMode="External"/><Relationship Id="rId19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http://t2.gstatic.com/images?q=tbn:PYs-O3dPlB7h4M%3Ahttp://www.imageenvision.com/sm/0033-0810-2100-2960_clip_art_graphic_of_an_orange_guy_character_holding_a_curvy_question_mark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gif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viewDate xmlns="a106d947-95e9-44ef-a064-14df4e24dc40" xsi:nil="true"/>
    <PPContentAuthor xmlns="a106d947-95e9-44ef-a064-14df4e24dc40">
      <UserInfo>
        <DisplayName/>
        <AccountId xsi:nil="true"/>
        <AccountType/>
      </UserInfo>
    </PPContentAuthor>
    <PPLastReviewedBy xmlns="a106d947-95e9-44ef-a064-14df4e24dc40">
      <UserInfo>
        <DisplayName/>
        <AccountId xsi:nil="true"/>
        <AccountType/>
      </UserInfo>
    </PPLastReviewedBy>
    <PPReferenceNumber xmlns="a106d947-95e9-44ef-a064-14df4e24dc40" xsi:nil="true"/>
    <PPSubmittedBy xmlns="a106d947-95e9-44ef-a064-14df4e24dc40">
      <UserInfo>
        <DisplayName/>
        <AccountId xsi:nil="true"/>
        <AccountType/>
      </UserInfo>
    </PPSubmittedBy>
    <PPModeratedDate xmlns="a106d947-95e9-44ef-a064-14df4e24dc40" xsi:nil="true"/>
    <PPLastReviewedDate xmlns="a106d947-95e9-44ef-a064-14df4e24dc40" xsi:nil="true"/>
    <PPContentOwner xmlns="a106d947-95e9-44ef-a064-14df4e24dc40">
      <UserInfo>
        <DisplayName/>
        <AccountId xsi:nil="true"/>
        <AccountType/>
      </UserInfo>
    </PPContentOwner>
    <PPPublishedNotificationAddresses xmlns="a106d947-95e9-44ef-a064-14df4e24dc40" xsi:nil="true"/>
    <PPSubmittedDate xmlns="a106d947-95e9-44ef-a064-14df4e24dc40" xsi:nil="true"/>
    <PPModeratedBy xmlns="a106d947-95e9-44ef-a064-14df4e24dc40">
      <UserInfo>
        <DisplayName/>
        <AccountId xsi:nil="true"/>
        <AccountType/>
      </UserInfo>
    </PPModeratedBy>
    <PPContentApprover xmlns="a106d947-95e9-44ef-a064-14df4e24dc40">
      <UserInfo>
        <DisplayName/>
        <AccountId xsi:nil="true"/>
        <AccountType/>
      </UserInfo>
    </PPContentApprov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A3A5390D42A41934E5B558D162039" ma:contentTypeVersion="14" ma:contentTypeDescription="Create a new document." ma:contentTypeScope="" ma:versionID="450aa98d9452c8d3af699999d61c7067">
  <xsd:schema xmlns:xsd="http://www.w3.org/2001/XMLSchema" xmlns:xs="http://www.w3.org/2001/XMLSchema" xmlns:p="http://schemas.microsoft.com/office/2006/metadata/properties" xmlns:ns1="http://schemas.microsoft.com/sharepoint/v3" xmlns:ns2="a106d947-95e9-44ef-a064-14df4e24dc40" targetNamespace="http://schemas.microsoft.com/office/2006/metadata/properties" ma:root="true" ma:fieldsID="ecfacbfb533ee5749e9272b50bd31f8e" ns1:_="" ns2:_="">
    <xsd:import namespace="http://schemas.microsoft.com/sharepoint/v3"/>
    <xsd:import namespace="a106d947-95e9-44ef-a064-14df4e24dc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6d947-95e9-44ef-a064-14df4e24dc40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6C661-5BE2-4CE6-8E91-83E457E2156F}"/>
</file>

<file path=customXml/itemProps2.xml><?xml version="1.0" encoding="utf-8"?>
<ds:datastoreItem xmlns:ds="http://schemas.openxmlformats.org/officeDocument/2006/customXml" ds:itemID="{F2C676ED-FF91-4895-BDF3-55453288347A}"/>
</file>

<file path=customXml/itemProps3.xml><?xml version="1.0" encoding="utf-8"?>
<ds:datastoreItem xmlns:ds="http://schemas.openxmlformats.org/officeDocument/2006/customXml" ds:itemID="{CA95F0B9-5B84-443D-A4B9-9552F2254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QDETA</Company>
  <LinksUpToDate>false</LinksUpToDate>
  <CharactersWithSpaces>59</CharactersWithSpaces>
  <SharedDoc>false</SharedDoc>
  <HLinks>
    <vt:vector size="54" baseType="variant">
      <vt:variant>
        <vt:i4>6750308</vt:i4>
      </vt:variant>
      <vt:variant>
        <vt:i4>-1</vt:i4>
      </vt:variant>
      <vt:variant>
        <vt:i4>1212</vt:i4>
      </vt:variant>
      <vt:variant>
        <vt:i4>4</vt:i4>
      </vt:variant>
      <vt:variant>
        <vt:lpwstr>http://www.imageenvision.com/clipart/37922-clip-art-graphic-of-a-pink-guy-character-reading-by-jester-arts</vt:lpwstr>
      </vt:variant>
      <vt:variant>
        <vt:lpwstr/>
      </vt:variant>
      <vt:variant>
        <vt:i4>7602273</vt:i4>
      </vt:variant>
      <vt:variant>
        <vt:i4>-1</vt:i4>
      </vt:variant>
      <vt:variant>
        <vt:i4>1212</vt:i4>
      </vt:variant>
      <vt:variant>
        <vt:i4>1</vt:i4>
      </vt:variant>
      <vt:variant>
        <vt:lpwstr>http://www.imageenvision.com/150/37922-clip-art-graphic-of-a-pink-guy-character-reading-by-jester-arts.jpg</vt:lpwstr>
      </vt:variant>
      <vt:variant>
        <vt:lpwstr/>
      </vt:variant>
      <vt:variant>
        <vt:i4>3735628</vt:i4>
      </vt:variant>
      <vt:variant>
        <vt:i4>-1</vt:i4>
      </vt:variant>
      <vt:variant>
        <vt:i4>1213</vt:i4>
      </vt:variant>
      <vt:variant>
        <vt:i4>4</vt:i4>
      </vt:variant>
      <vt:variant>
        <vt:lpwstr>http://images.google.com.au/imgres?imgurl=http://www.imageenvision.com/sm/0033-0810-2100-2960_clip_art_graphic_of_an_orange_guy_character_holding_a_curvy_question_mark.jpg&amp;imgrefurl=http://insanestar.pointblog.co.uk/The-39-Would-You-Rather-39-Game.html&amp;usg=__vKxcaH-fPqaWJ5dG62JKYkOQ3HY=&amp;h=150&amp;w=118&amp;sz=26&amp;hl=en&amp;start=12&amp;tbnid=PYs-O3dPlB7h4M:&amp;tbnh=96&amp;tbnw=76&amp;prev=/images%3Fq%3Dorange%2Bguy%2Bquestioning%2Bclip%2Bart%26gbv%3D2%26hl%3Den%26sa%3DG</vt:lpwstr>
      </vt:variant>
      <vt:variant>
        <vt:lpwstr/>
      </vt:variant>
      <vt:variant>
        <vt:i4>4718646</vt:i4>
      </vt:variant>
      <vt:variant>
        <vt:i4>-1</vt:i4>
      </vt:variant>
      <vt:variant>
        <vt:i4>1213</vt:i4>
      </vt:variant>
      <vt:variant>
        <vt:i4>1</vt:i4>
      </vt:variant>
      <vt:variant>
        <vt:lpwstr>http://t2.gstatic.com/images?q=tbn:PYs-O3dPlB7h4M%3Ahttp://www.imageenvision.com/sm/0033-0810-2100-2960_clip_art_graphic_of_an_orange_guy_character_holding_a_curvy_question_mark.jpg</vt:lpwstr>
      </vt:variant>
      <vt:variant>
        <vt:lpwstr/>
      </vt:variant>
      <vt:variant>
        <vt:i4>983071</vt:i4>
      </vt:variant>
      <vt:variant>
        <vt:i4>-1</vt:i4>
      </vt:variant>
      <vt:variant>
        <vt:i4>1214</vt:i4>
      </vt:variant>
      <vt:variant>
        <vt:i4>4</vt:i4>
      </vt:variant>
      <vt:variant>
        <vt:lpwstr>http://www.jesterartsillustrations.com/details/24578/olive-green-man-sitting-by-a-filing-cabinet-and-holding-a-folder</vt:lpwstr>
      </vt:variant>
      <vt:variant>
        <vt:lpwstr/>
      </vt:variant>
      <vt:variant>
        <vt:i4>1638487</vt:i4>
      </vt:variant>
      <vt:variant>
        <vt:i4>-1</vt:i4>
      </vt:variant>
      <vt:variant>
        <vt:i4>1214</vt:i4>
      </vt:variant>
      <vt:variant>
        <vt:i4>1</vt:i4>
      </vt:variant>
      <vt:variant>
        <vt:lpwstr>http://www.jesterartsillustrations.com/images/illustrations/thumbnail/24578_olive_green_man_sitting_by_a_filing_cabinet_and_holding_a_folder.jpg</vt:lpwstr>
      </vt:variant>
      <vt:variant>
        <vt:lpwstr/>
      </vt:variant>
      <vt:variant>
        <vt:i4>5374047</vt:i4>
      </vt:variant>
      <vt:variant>
        <vt:i4>-1</vt:i4>
      </vt:variant>
      <vt:variant>
        <vt:i4>1215</vt:i4>
      </vt:variant>
      <vt:variant>
        <vt:i4>4</vt:i4>
      </vt:variant>
      <vt:variant>
        <vt:lpwstr>http://www.imageenvision.com/clipart/34480-clip-art-graphic-of-a-blue-guy-character-researching-a-book-with-a-magnifying-glass-by-jester-arts</vt:lpwstr>
      </vt:variant>
      <vt:variant>
        <vt:lpwstr/>
      </vt:variant>
      <vt:variant>
        <vt:i4>1179677</vt:i4>
      </vt:variant>
      <vt:variant>
        <vt:i4>-1</vt:i4>
      </vt:variant>
      <vt:variant>
        <vt:i4>1215</vt:i4>
      </vt:variant>
      <vt:variant>
        <vt:i4>1</vt:i4>
      </vt:variant>
      <vt:variant>
        <vt:lpwstr>http://www.imageenvision.com/150/34480-clip-art-graphic-of-a-blue-guy-character-researching-a-book-with-a-magnifying-glass-by-jester-arts.jpg</vt:lpwstr>
      </vt:variant>
      <vt:variant>
        <vt:lpwstr/>
      </vt:variant>
      <vt:variant>
        <vt:i4>65558</vt:i4>
      </vt:variant>
      <vt:variant>
        <vt:i4>-1</vt:i4>
      </vt:variant>
      <vt:variant>
        <vt:i4>1223</vt:i4>
      </vt:variant>
      <vt:variant>
        <vt:i4>1</vt:i4>
      </vt:variant>
      <vt:variant>
        <vt:lpwstr>http://images.clipartof.com/thumbnails/23183-Red-Man-Holding-Up-And-Standing-Beside-A-Giant-Yellow-Number-Two-Pencil.jpg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prompts for parents</dc:title>
  <dc:creator>IMS</dc:creator>
  <cp:lastModifiedBy>CASTLE, Heather</cp:lastModifiedBy>
  <cp:revision>2</cp:revision>
  <cp:lastPrinted>2014-04-19T06:22:00Z</cp:lastPrinted>
  <dcterms:created xsi:type="dcterms:W3CDTF">2016-06-02T22:35:00Z</dcterms:created>
  <dcterms:modified xsi:type="dcterms:W3CDTF">2016-06-02T22:35:00Z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0x0101007B8A3A5390D42A41934E5B558D162039</vt:lpwstr>
  </property>
</Properties>
</file>