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A823E" w14:textId="01B02BE4" w:rsidR="00346861" w:rsidRDefault="005E3DBA">
      <w:pPr>
        <w:rPr>
          <w:rFonts w:ascii="Arial" w:hAnsi="Arial" w:cs="Arial"/>
          <w:b/>
          <w:sz w:val="80"/>
          <w:szCs w:val="80"/>
        </w:rPr>
      </w:pPr>
      <w:bookmarkStart w:id="0" w:name="_GoBack"/>
      <w:bookmarkEnd w:id="0"/>
      <w:r>
        <w:rPr>
          <w:rFonts w:ascii="Arial" w:hAnsi="Arial" w:cs="Arial"/>
          <w:b/>
          <w:sz w:val="80"/>
          <w:szCs w:val="80"/>
        </w:rPr>
        <w:t>2018</w:t>
      </w:r>
      <w:r w:rsidR="00BC1E8B" w:rsidRPr="00BC1E8B">
        <w:rPr>
          <w:rFonts w:ascii="Arial" w:hAnsi="Arial" w:cs="Arial"/>
          <w:b/>
          <w:sz w:val="80"/>
          <w:szCs w:val="80"/>
        </w:rPr>
        <w:t xml:space="preserve"> School Improvement </w:t>
      </w:r>
      <w:r w:rsidR="00BC1E8B" w:rsidRPr="00BC1E8B">
        <w:rPr>
          <w:rFonts w:ascii="Arial" w:hAnsi="Arial" w:cs="Arial"/>
          <w:b/>
          <w:sz w:val="80"/>
          <w:szCs w:val="80"/>
        </w:rPr>
        <w:lastRenderedPageBreak/>
        <w:t>Agenda</w:t>
      </w:r>
    </w:p>
    <w:p w14:paraId="0BA98717" w14:textId="77777777" w:rsidR="005E3DBA" w:rsidRDefault="005E3DBA">
      <w:pPr>
        <w:rPr>
          <w:rFonts w:ascii="Arial" w:hAnsi="Arial" w:cs="Arial"/>
          <w:b/>
          <w:sz w:val="80"/>
          <w:szCs w:val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2"/>
        <w:gridCol w:w="4716"/>
      </w:tblGrid>
      <w:tr w:rsidR="00BC1E8B" w14:paraId="340A8243" w14:textId="77777777" w:rsidTr="00614A80">
        <w:tc>
          <w:tcPr>
            <w:tcW w:w="13948" w:type="dxa"/>
            <w:gridSpan w:val="2"/>
          </w:tcPr>
          <w:p w14:paraId="340A823F" w14:textId="77777777" w:rsidR="00BC1E8B" w:rsidRPr="00414C93" w:rsidRDefault="00BC1E8B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14C93">
              <w:rPr>
                <w:rFonts w:ascii="Arial" w:hAnsi="Arial" w:cs="Arial"/>
                <w:b/>
                <w:sz w:val="40"/>
                <w:szCs w:val="40"/>
              </w:rPr>
              <w:t>Curriculum / Teaching Practice</w:t>
            </w:r>
          </w:p>
          <w:p w14:paraId="340A8240" w14:textId="77777777" w:rsidR="00414C93" w:rsidRPr="00414C93" w:rsidRDefault="00414C9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1EEDCCA9" w14:textId="77777777" w:rsidR="00414C93" w:rsidRDefault="005E3DBA" w:rsidP="005E3DB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Implement explicit teaching of reading and writing across all areas of the Australian curriculum</w:t>
            </w:r>
          </w:p>
          <w:p w14:paraId="7DC1B77F" w14:textId="77777777" w:rsidR="005E3DBA" w:rsidRDefault="005E3DBA" w:rsidP="005E3DBA">
            <w:pPr>
              <w:rPr>
                <w:rFonts w:ascii="Arial" w:hAnsi="Arial" w:cs="Arial"/>
                <w:sz w:val="40"/>
                <w:szCs w:val="40"/>
              </w:rPr>
            </w:pPr>
          </w:p>
          <w:p w14:paraId="340A8242" w14:textId="23D12E43" w:rsidR="005E3DBA" w:rsidRPr="00414C93" w:rsidRDefault="005E3DBA" w:rsidP="005E3DB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C1E8B" w14:paraId="340A8249" w14:textId="77777777" w:rsidTr="005E3DBA">
        <w:tc>
          <w:tcPr>
            <w:tcW w:w="9232" w:type="dxa"/>
          </w:tcPr>
          <w:p w14:paraId="340A8244" w14:textId="77777777" w:rsidR="00BC1E8B" w:rsidRPr="00414C93" w:rsidRDefault="00BC1E8B" w:rsidP="00BC1E8B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14C93">
              <w:rPr>
                <w:rFonts w:ascii="Arial" w:hAnsi="Arial" w:cs="Arial"/>
                <w:b/>
                <w:sz w:val="40"/>
                <w:szCs w:val="40"/>
              </w:rPr>
              <w:t>Leading / School Capacity</w:t>
            </w:r>
          </w:p>
          <w:p w14:paraId="340A8245" w14:textId="77777777" w:rsidR="00414C93" w:rsidRPr="00414C93" w:rsidRDefault="00414C93" w:rsidP="00BC1E8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340A8246" w14:textId="4A10F4CC" w:rsidR="00BC1E8B" w:rsidRPr="00414C93" w:rsidRDefault="005E3DBA" w:rsidP="00BC1E8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Implement</w:t>
            </w:r>
            <w:r w:rsidR="00BC1E8B" w:rsidRPr="00414C93">
              <w:rPr>
                <w:rFonts w:ascii="Arial" w:hAnsi="Arial" w:cs="Arial"/>
                <w:sz w:val="40"/>
                <w:szCs w:val="40"/>
              </w:rPr>
              <w:t xml:space="preserve"> the Coaching and Feedback processes across the school</w:t>
            </w:r>
          </w:p>
          <w:p w14:paraId="340A8247" w14:textId="77777777" w:rsidR="00BC1E8B" w:rsidRPr="00414C93" w:rsidRDefault="00BC1E8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716" w:type="dxa"/>
          </w:tcPr>
          <w:p w14:paraId="340A8248" w14:textId="77777777" w:rsidR="00BC1E8B" w:rsidRPr="00414C93" w:rsidRDefault="00414C9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AU"/>
              </w:rPr>
              <w:drawing>
                <wp:inline distT="0" distB="0" distL="0" distR="0" wp14:anchorId="340A8253" wp14:editId="340A8254">
                  <wp:extent cx="2857500" cy="23336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adin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0A8252" w14:textId="77777777" w:rsidR="00BC1E8B" w:rsidRPr="00BC1E8B" w:rsidRDefault="00BC1E8B" w:rsidP="007805F2">
      <w:pPr>
        <w:rPr>
          <w:rFonts w:ascii="Arial" w:hAnsi="Arial" w:cs="Arial"/>
          <w:b/>
          <w:sz w:val="80"/>
          <w:szCs w:val="80"/>
        </w:rPr>
      </w:pPr>
    </w:p>
    <w:sectPr w:rsidR="00BC1E8B" w:rsidRPr="00BC1E8B" w:rsidSect="00BC1E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8B"/>
    <w:rsid w:val="00346861"/>
    <w:rsid w:val="00414C93"/>
    <w:rsid w:val="005E3DBA"/>
    <w:rsid w:val="007805F2"/>
    <w:rsid w:val="00B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823E"/>
  <w15:chartTrackingRefBased/>
  <w15:docId w15:val="{AAB4AD30-06EE-4683-8F92-59D35EE5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A3A5390D42A41934E5B558D162039" ma:contentTypeVersion="14" ma:contentTypeDescription="Create a new document." ma:contentTypeScope="" ma:versionID="450aa98d9452c8d3af699999d61c7067">
  <xsd:schema xmlns:xsd="http://www.w3.org/2001/XMLSchema" xmlns:xs="http://www.w3.org/2001/XMLSchema" xmlns:p="http://schemas.microsoft.com/office/2006/metadata/properties" xmlns:ns1="http://schemas.microsoft.com/sharepoint/v3" xmlns:ns2="a106d947-95e9-44ef-a064-14df4e24dc40" targetNamespace="http://schemas.microsoft.com/office/2006/metadata/properties" ma:root="true" ma:fieldsID="ecfacbfb533ee5749e9272b50bd31f8e" ns1:_="" ns2:_="">
    <xsd:import namespace="http://schemas.microsoft.com/sharepoint/v3"/>
    <xsd:import namespace="a106d947-95e9-44ef-a064-14df4e24dc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6d947-95e9-44ef-a064-14df4e24dc40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viewDate xmlns="a106d947-95e9-44ef-a064-14df4e24dc40" xsi:nil="true"/>
    <PPContentAuthor xmlns="a106d947-95e9-44ef-a064-14df4e24dc40">
      <UserInfo>
        <DisplayName/>
        <AccountId xsi:nil="true"/>
        <AccountType/>
      </UserInfo>
    </PPContentAuthor>
    <PPLastReviewedBy xmlns="a106d947-95e9-44ef-a064-14df4e24dc40">
      <UserInfo>
        <DisplayName/>
        <AccountId xsi:nil="true"/>
        <AccountType/>
      </UserInfo>
    </PPLastReviewedBy>
    <PPReferenceNumber xmlns="a106d947-95e9-44ef-a064-14df4e24dc40" xsi:nil="true"/>
    <PPSubmittedBy xmlns="a106d947-95e9-44ef-a064-14df4e24dc40">
      <UserInfo>
        <DisplayName/>
        <AccountId xsi:nil="true"/>
        <AccountType/>
      </UserInfo>
    </PPSubmittedBy>
    <PPModeratedDate xmlns="a106d947-95e9-44ef-a064-14df4e24dc40" xsi:nil="true"/>
    <PPLastReviewedDate xmlns="a106d947-95e9-44ef-a064-14df4e24dc40" xsi:nil="true"/>
    <PPContentOwner xmlns="a106d947-95e9-44ef-a064-14df4e24dc40">
      <UserInfo>
        <DisplayName/>
        <AccountId xsi:nil="true"/>
        <AccountType/>
      </UserInfo>
    </PPContentOwner>
    <PPPublishedNotificationAddresses xmlns="a106d947-95e9-44ef-a064-14df4e24dc40" xsi:nil="true"/>
    <PPSubmittedDate xmlns="a106d947-95e9-44ef-a064-14df4e24dc40" xsi:nil="true"/>
    <PPModeratedBy xmlns="a106d947-95e9-44ef-a064-14df4e24dc40">
      <UserInfo>
        <DisplayName/>
        <AccountId xsi:nil="true"/>
        <AccountType/>
      </UserInfo>
    </PPModeratedBy>
    <PPContentApprover xmlns="a106d947-95e9-44ef-a064-14df4e24dc40">
      <UserInfo>
        <DisplayName/>
        <AccountId xsi:nil="true"/>
        <AccountType/>
      </UserInfo>
    </PPContentApprov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96A47B-BE31-4ACF-9842-226111109244}"/>
</file>

<file path=customXml/itemProps2.xml><?xml version="1.0" encoding="utf-8"?>
<ds:datastoreItem xmlns:ds="http://schemas.openxmlformats.org/officeDocument/2006/customXml" ds:itemID="{CF9BC1B0-8DDD-49D9-BBFA-7910C4B386F4}"/>
</file>

<file path=customXml/itemProps3.xml><?xml version="1.0" encoding="utf-8"?>
<ds:datastoreItem xmlns:ds="http://schemas.openxmlformats.org/officeDocument/2006/customXml" ds:itemID="{615EB125-6AF3-4921-AAA6-EA3FFCD9C5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improvement agenda</dc:title>
  <dc:subject/>
  <dc:creator>CASTLE, Heather</dc:creator>
  <cp:keywords/>
  <dc:description/>
  <cp:lastModifiedBy>CASTLE, Heather</cp:lastModifiedBy>
  <cp:revision>2</cp:revision>
  <cp:lastPrinted>2018-02-21T23:31:00Z</cp:lastPrinted>
  <dcterms:created xsi:type="dcterms:W3CDTF">2018-02-21T23:31:00Z</dcterms:created>
  <dcterms:modified xsi:type="dcterms:W3CDTF">2018-02-21T23:31:00Z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0x0101007B8A3A5390D42A41934E5B558D162039</vt:lpwstr>
  </property>
</Properties>
</file>